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EFAB" w14:textId="77777777" w:rsidR="0074201B" w:rsidRPr="00743019" w:rsidRDefault="00C56DD3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339966"/>
        </w:rPr>
      </w:pPr>
      <w:r>
        <w:rPr>
          <w:b/>
          <w:color w:val="339966"/>
        </w:rPr>
        <w:t xml:space="preserve"> </w:t>
      </w:r>
    </w:p>
    <w:p w14:paraId="59D7258C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37"/>
          <w:tab w:val="center" w:pos="4818"/>
        </w:tabs>
        <w:rPr>
          <w:b/>
          <w:color w:val="00B050"/>
        </w:rPr>
      </w:pPr>
      <w:r>
        <w:rPr>
          <w:b/>
          <w:color w:val="00B050"/>
        </w:rPr>
        <w:tab/>
      </w:r>
    </w:p>
    <w:p w14:paraId="2DC84F11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37"/>
          <w:tab w:val="center" w:pos="4818"/>
        </w:tabs>
        <w:rPr>
          <w:b/>
          <w:color w:val="00B050"/>
        </w:rPr>
      </w:pPr>
    </w:p>
    <w:p w14:paraId="788E0588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37"/>
          <w:tab w:val="center" w:pos="4818"/>
        </w:tabs>
      </w:pPr>
      <w:r w:rsidRPr="006F680B">
        <w:t>ПРИНЯТ</w:t>
      </w:r>
    </w:p>
    <w:p w14:paraId="7B7721BF" w14:textId="7019FEEE" w:rsidR="00F626F2" w:rsidRPr="006F680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37"/>
          <w:tab w:val="center" w:pos="4818"/>
        </w:tabs>
      </w:pPr>
      <w:r w:rsidRPr="006F680B">
        <w:t>На заседании педагогического совета</w:t>
      </w:r>
      <w:r w:rsidRPr="006F680B">
        <w:tab/>
      </w:r>
      <w:r w:rsidR="00B23FF5">
        <w:t xml:space="preserve">                                 </w:t>
      </w:r>
      <w:r w:rsidRPr="006F680B">
        <w:t xml:space="preserve">Заведующий </w:t>
      </w:r>
      <w:proofErr w:type="spellStart"/>
      <w:r w:rsidRPr="006F680B">
        <w:t>М</w:t>
      </w:r>
      <w:r w:rsidR="00FE13FE">
        <w:t>Б</w:t>
      </w:r>
      <w:r w:rsidR="006D64B1">
        <w:t>ДОУ</w:t>
      </w:r>
      <w:r w:rsidR="00825634">
        <w:t>д</w:t>
      </w:r>
      <w:proofErr w:type="spellEnd"/>
      <w:r>
        <w:t>/с №</w:t>
      </w:r>
      <w:r w:rsidR="00F626F2">
        <w:t>18</w:t>
      </w:r>
    </w:p>
    <w:p w14:paraId="24569998" w14:textId="2FF67177" w:rsidR="0074201B" w:rsidRPr="006F680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</w:pPr>
      <w:r>
        <w:t>М</w:t>
      </w:r>
      <w:r w:rsidR="00FE13FE">
        <w:t>Б</w:t>
      </w:r>
      <w:r>
        <w:t xml:space="preserve">ДОУ </w:t>
      </w:r>
      <w:r w:rsidR="00F626F2">
        <w:t>«</w:t>
      </w:r>
      <w:proofErr w:type="spellStart"/>
      <w:r w:rsidR="00F626F2">
        <w:t>Ясмина</w:t>
      </w:r>
      <w:proofErr w:type="spellEnd"/>
      <w:r w:rsidR="00F626F2">
        <w:t>»</w:t>
      </w:r>
      <w:r>
        <w:t xml:space="preserve"> Д/с №</w:t>
      </w:r>
      <w:r w:rsidR="00F626F2">
        <w:t>18</w:t>
      </w:r>
      <w:r>
        <w:tab/>
      </w:r>
      <w:r w:rsidR="00B23FF5">
        <w:t xml:space="preserve">                                      </w:t>
      </w:r>
      <w:proofErr w:type="spellStart"/>
      <w:r w:rsidR="00F626F2">
        <w:t>Исрапилова</w:t>
      </w:r>
      <w:proofErr w:type="spellEnd"/>
      <w:r w:rsidR="00F626F2">
        <w:t xml:space="preserve"> А.М.</w:t>
      </w:r>
    </w:p>
    <w:p w14:paraId="294F23C7" w14:textId="3B5AC539" w:rsidR="0074201B" w:rsidRDefault="006E2617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5838"/>
        </w:tabs>
      </w:pPr>
      <w:r>
        <w:t xml:space="preserve">Протокол №         от </w:t>
      </w:r>
      <w:r w:rsidR="00BA1E81">
        <w:t>31</w:t>
      </w:r>
      <w:r w:rsidR="00E27472">
        <w:t>.08.22</w:t>
      </w:r>
      <w:r w:rsidR="0074201B">
        <w:t>г</w:t>
      </w:r>
      <w:r w:rsidR="0074201B">
        <w:tab/>
      </w:r>
      <w:r w:rsidR="0074201B" w:rsidRPr="006F680B">
        <w:t xml:space="preserve">Приказ №         от </w:t>
      </w:r>
      <w:r w:rsidR="00205B73">
        <w:t>29</w:t>
      </w:r>
      <w:r w:rsidR="00E27472">
        <w:t>. 08. 2022</w:t>
      </w:r>
      <w:r w:rsidR="0074201B" w:rsidRPr="006F680B">
        <w:t xml:space="preserve"> г</w:t>
      </w:r>
    </w:p>
    <w:p w14:paraId="5C1C4EAD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</w:pPr>
    </w:p>
    <w:p w14:paraId="45032454" w14:textId="77777777" w:rsidR="0074201B" w:rsidRPr="006F680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</w:pPr>
    </w:p>
    <w:p w14:paraId="2495906C" w14:textId="77777777" w:rsidR="0074201B" w:rsidRPr="006F680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</w:pPr>
    </w:p>
    <w:p w14:paraId="18D233E9" w14:textId="77777777" w:rsidR="0074201B" w:rsidRPr="006F680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color w:val="00B050"/>
          <w:sz w:val="28"/>
          <w:szCs w:val="28"/>
        </w:rPr>
      </w:pPr>
    </w:p>
    <w:p w14:paraId="531E3FB8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color w:val="00B050"/>
          <w:sz w:val="28"/>
          <w:szCs w:val="28"/>
        </w:rPr>
      </w:pPr>
    </w:p>
    <w:p w14:paraId="4A7F5A06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right"/>
        <w:rPr>
          <w:b/>
          <w:sz w:val="28"/>
          <w:szCs w:val="28"/>
        </w:rPr>
      </w:pPr>
    </w:p>
    <w:p w14:paraId="12AD6C67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rFonts w:ascii="Elephant" w:hAnsi="Elephant"/>
          <w:sz w:val="28"/>
          <w:szCs w:val="28"/>
        </w:rPr>
      </w:pPr>
    </w:p>
    <w:p w14:paraId="22246531" w14:textId="77777777" w:rsidR="0074201B" w:rsidRDefault="001C3ADE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r>
        <w:rPr>
          <w:rFonts w:ascii="Elephant" w:hAnsi="Elephant"/>
          <w:noProof/>
          <w:sz w:val="28"/>
          <w:szCs w:val="28"/>
        </w:rPr>
        <mc:AlternateContent>
          <mc:Choice Requires="wps">
            <w:drawing>
              <wp:inline distT="0" distB="0" distL="0" distR="0" wp14:anchorId="589A8422" wp14:editId="3ACBE37E">
                <wp:extent cx="4991100" cy="523875"/>
                <wp:effectExtent l="0" t="0" r="0" b="0"/>
                <wp:docPr id="1" name=" 1" descr="Дра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12E39" w14:textId="77777777" w:rsidR="00BE151C" w:rsidRDefault="00BE151C" w:rsidP="001C3ADE">
                            <w:pPr>
                              <w:jc w:val="center"/>
                            </w:pPr>
                            <w:proofErr w:type="gramStart"/>
                            <w:r w:rsidRPr="001C3ADE">
                              <w:rPr>
                                <w:rFonts w:ascii="Impact" w:hAnsi="Impact"/>
                                <w:spacing w:val="-16"/>
                                <w:sz w:val="16"/>
                                <w:szCs w:val="1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Годовой  план</w:t>
                            </w:r>
                            <w:proofErr w:type="gramEnd"/>
                            <w:r w:rsidRPr="001C3ADE">
                              <w:rPr>
                                <w:rFonts w:ascii="Impact" w:hAnsi="Impact"/>
                                <w:spacing w:val="-16"/>
                                <w:sz w:val="16"/>
                                <w:szCs w:val="1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работы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A8422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alt="Дранка" style="width:393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" filled="f" stroked="f">
                <v:path arrowok="t"/>
                <v:textbox inset="0,0,0,0">
                  <w:txbxContent>
                    <w:p w14:paraId="0FC12E39" w14:textId="77777777" w:rsidR="00BE151C" w:rsidRDefault="00BE151C" w:rsidP="001C3ADE">
                      <w:pPr>
                        <w:jc w:val="center"/>
                      </w:pPr>
                      <w:proofErr w:type="gramStart"/>
                      <w:r w:rsidRPr="001C3ADE">
                        <w:rPr>
                          <w:rFonts w:ascii="Impact" w:hAnsi="Impact"/>
                          <w:spacing w:val="-16"/>
                          <w:sz w:val="16"/>
                          <w:szCs w:val="1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Годовой  план</w:t>
                      </w:r>
                      <w:proofErr w:type="gramEnd"/>
                      <w:r w:rsidRPr="001C3ADE">
                        <w:rPr>
                          <w:rFonts w:ascii="Impact" w:hAnsi="Impact"/>
                          <w:spacing w:val="-16"/>
                          <w:sz w:val="16"/>
                          <w:szCs w:val="1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работы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4ABDFF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</w:p>
    <w:p w14:paraId="7367DE7D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</w:p>
    <w:p w14:paraId="72CF4F1A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</w:p>
    <w:p w14:paraId="161A95A7" w14:textId="7B21BC58" w:rsidR="0074201B" w:rsidRPr="00AB2394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Муниципального </w:t>
      </w:r>
      <w:proofErr w:type="gramStart"/>
      <w:r w:rsidR="00FE13FE">
        <w:rPr>
          <w:b/>
          <w:color w:val="FF0000"/>
          <w:sz w:val="28"/>
          <w:szCs w:val="28"/>
        </w:rPr>
        <w:t>бюджетное</w:t>
      </w:r>
      <w:r w:rsidRPr="00AB2394">
        <w:rPr>
          <w:b/>
          <w:color w:val="FF0000"/>
          <w:sz w:val="28"/>
          <w:szCs w:val="28"/>
        </w:rPr>
        <w:t xml:space="preserve">  дошкольного</w:t>
      </w:r>
      <w:proofErr w:type="gramEnd"/>
    </w:p>
    <w:p w14:paraId="14EBEF3A" w14:textId="77777777" w:rsidR="0074201B" w:rsidRPr="00AB2394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  <w:proofErr w:type="gramStart"/>
      <w:r w:rsidRPr="00AB2394">
        <w:rPr>
          <w:b/>
          <w:color w:val="FF0000"/>
          <w:sz w:val="28"/>
          <w:szCs w:val="28"/>
        </w:rPr>
        <w:t>образовательного  учреждения</w:t>
      </w:r>
      <w:proofErr w:type="gramEnd"/>
      <w:r w:rsidRPr="00AB2394">
        <w:rPr>
          <w:b/>
          <w:color w:val="FF0000"/>
          <w:sz w:val="28"/>
          <w:szCs w:val="28"/>
        </w:rPr>
        <w:t xml:space="preserve"> </w:t>
      </w:r>
    </w:p>
    <w:p w14:paraId="3A454974" w14:textId="77777777" w:rsidR="0074201B" w:rsidRPr="001C3ADE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1C3ADE"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Детский  сад</w:t>
      </w:r>
      <w:proofErr w:type="gramEnd"/>
      <w:r w:rsidRPr="001C3ADE"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№ </w:t>
      </w:r>
      <w:r w:rsidR="00F626F2" w:rsidRPr="001C3ADE"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18</w:t>
      </w:r>
    </w:p>
    <w:p w14:paraId="0F1FC8A0" w14:textId="3C592B84" w:rsidR="0074201B" w:rsidRPr="001C3ADE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1C3ADE"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  </w:t>
      </w:r>
      <w:r w:rsidR="00BA1E81">
        <w:rPr>
          <w:b/>
          <w:color w:val="FF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2022</w:t>
      </w:r>
      <w:proofErr w:type="gramEnd"/>
      <w:r w:rsidRPr="001C3ADE">
        <w:rPr>
          <w:b/>
          <w:color w:val="FF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-20</w:t>
      </w:r>
      <w:r w:rsidR="00BA1E81">
        <w:rPr>
          <w:b/>
          <w:color w:val="FF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  <w:r w:rsidRPr="001C3ADE">
        <w:rPr>
          <w:b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учебный  год</w:t>
      </w:r>
    </w:p>
    <w:p w14:paraId="516061AA" w14:textId="77777777" w:rsidR="0074201B" w:rsidRPr="00AB2394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sz w:val="36"/>
          <w:szCs w:val="36"/>
        </w:rPr>
      </w:pPr>
    </w:p>
    <w:p w14:paraId="798F91CB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13D90D30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08DBA868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6DD85992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1FF1344C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036FFDA3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7A620844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1DE3FF6F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4ECAFA00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5BE5A013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jc w:val="center"/>
        <w:rPr>
          <w:b/>
          <w:color w:val="FF0000"/>
          <w:sz w:val="28"/>
          <w:szCs w:val="28"/>
        </w:rPr>
      </w:pPr>
    </w:p>
    <w:p w14:paraId="133ADD16" w14:textId="17BDB871" w:rsidR="0074201B" w:rsidRPr="005E6772" w:rsidRDefault="005E6772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Заведующий</w:t>
      </w:r>
      <w:r w:rsidR="0074201B" w:rsidRPr="005E677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74201B" w:rsidRPr="005E6772">
        <w:rPr>
          <w:b/>
          <w:color w:val="000000" w:themeColor="text1"/>
          <w:sz w:val="28"/>
          <w:szCs w:val="28"/>
        </w:rPr>
        <w:t>М</w:t>
      </w:r>
      <w:r w:rsidR="00FE13FE" w:rsidRPr="005E6772">
        <w:rPr>
          <w:b/>
          <w:color w:val="000000" w:themeColor="text1"/>
          <w:sz w:val="28"/>
          <w:szCs w:val="28"/>
        </w:rPr>
        <w:t>Б</w:t>
      </w:r>
      <w:r w:rsidR="0074201B" w:rsidRPr="005E6772">
        <w:rPr>
          <w:b/>
          <w:color w:val="000000" w:themeColor="text1"/>
          <w:sz w:val="28"/>
          <w:szCs w:val="28"/>
        </w:rPr>
        <w:t>ДОУ:</w:t>
      </w:r>
      <w:r>
        <w:rPr>
          <w:b/>
          <w:color w:val="000000" w:themeColor="text1"/>
          <w:sz w:val="28"/>
          <w:szCs w:val="28"/>
        </w:rPr>
        <w:t xml:space="preserve"> </w:t>
      </w:r>
      <w:r w:rsidR="00B23FF5" w:rsidRPr="005E6772">
        <w:rPr>
          <w:b/>
          <w:color w:val="000000" w:themeColor="text1"/>
          <w:sz w:val="28"/>
          <w:szCs w:val="28"/>
        </w:rPr>
        <w:t xml:space="preserve">  </w:t>
      </w:r>
      <w:proofErr w:type="spellStart"/>
      <w:proofErr w:type="gramEnd"/>
      <w:r w:rsidR="00F626F2" w:rsidRPr="005E6772">
        <w:rPr>
          <w:b/>
          <w:color w:val="000000" w:themeColor="text1"/>
          <w:sz w:val="28"/>
          <w:szCs w:val="28"/>
        </w:rPr>
        <w:t>Исрапилова</w:t>
      </w:r>
      <w:proofErr w:type="spellEnd"/>
      <w:r w:rsidR="00F626F2" w:rsidRPr="005E6772">
        <w:rPr>
          <w:b/>
          <w:color w:val="000000" w:themeColor="text1"/>
          <w:sz w:val="28"/>
          <w:szCs w:val="28"/>
        </w:rPr>
        <w:t xml:space="preserve"> А.М.</w:t>
      </w:r>
    </w:p>
    <w:p w14:paraId="544042D9" w14:textId="77777777" w:rsidR="0074201B" w:rsidRPr="005E6772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40515EF7" w14:textId="45A3B509" w:rsidR="0074201B" w:rsidRPr="005E6772" w:rsidRDefault="000F50F6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E6772">
        <w:rPr>
          <w:b/>
          <w:color w:val="000000" w:themeColor="text1"/>
          <w:sz w:val="28"/>
          <w:szCs w:val="28"/>
        </w:rPr>
        <w:t>Методист:</w:t>
      </w:r>
      <w:r w:rsidR="005E677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1E81">
        <w:rPr>
          <w:b/>
          <w:color w:val="000000" w:themeColor="text1"/>
          <w:sz w:val="28"/>
          <w:szCs w:val="28"/>
        </w:rPr>
        <w:t>Загирбегова</w:t>
      </w:r>
      <w:proofErr w:type="spellEnd"/>
      <w:r w:rsidR="00BA1E81">
        <w:rPr>
          <w:b/>
          <w:color w:val="000000" w:themeColor="text1"/>
          <w:sz w:val="28"/>
          <w:szCs w:val="28"/>
        </w:rPr>
        <w:t xml:space="preserve"> И.Н.</w:t>
      </w:r>
    </w:p>
    <w:p w14:paraId="0CB5054C" w14:textId="77777777" w:rsidR="0074201B" w:rsidRPr="005E6772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139"/>
          <w:tab w:val="center" w:pos="4818"/>
        </w:tabs>
        <w:spacing w:line="276" w:lineRule="auto"/>
        <w:rPr>
          <w:b/>
          <w:color w:val="000000" w:themeColor="text1"/>
          <w:sz w:val="28"/>
          <w:szCs w:val="28"/>
        </w:rPr>
      </w:pPr>
    </w:p>
    <w:p w14:paraId="1798E6BD" w14:textId="3814AE80" w:rsidR="0074201B" w:rsidRDefault="00BA1E81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3139"/>
          <w:tab w:val="center" w:pos="481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205B73">
        <w:rPr>
          <w:b/>
          <w:sz w:val="28"/>
          <w:szCs w:val="28"/>
        </w:rPr>
        <w:t xml:space="preserve"> г.</w:t>
      </w:r>
    </w:p>
    <w:p w14:paraId="5FD8A7FE" w14:textId="77777777" w:rsidR="0074201B" w:rsidRDefault="0074201B" w:rsidP="0074201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tabs>
          <w:tab w:val="left" w:pos="2997"/>
          <w:tab w:val="left" w:pos="3139"/>
          <w:tab w:val="center" w:pos="481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5B1921E" w14:textId="77777777" w:rsidR="00425D51" w:rsidRDefault="00425D51" w:rsidP="00425D51">
      <w:pPr>
        <w:ind w:left="810"/>
        <w:jc w:val="center"/>
        <w:rPr>
          <w:b/>
          <w:color w:val="FF0000"/>
          <w:sz w:val="36"/>
          <w:szCs w:val="36"/>
        </w:rPr>
      </w:pPr>
    </w:p>
    <w:p w14:paraId="583F5061" w14:textId="77777777" w:rsidR="00F515A3" w:rsidRDefault="00F515A3" w:rsidP="00425D51">
      <w:pPr>
        <w:ind w:left="810"/>
        <w:jc w:val="center"/>
        <w:rPr>
          <w:b/>
          <w:color w:val="FF0000"/>
          <w:sz w:val="36"/>
          <w:szCs w:val="36"/>
        </w:rPr>
      </w:pPr>
    </w:p>
    <w:p w14:paraId="0FFB7E05" w14:textId="77777777" w:rsidR="00F515A3" w:rsidRDefault="00F515A3" w:rsidP="00425D51">
      <w:pPr>
        <w:ind w:left="810"/>
        <w:jc w:val="center"/>
        <w:rPr>
          <w:b/>
          <w:color w:val="FF0000"/>
          <w:sz w:val="36"/>
          <w:szCs w:val="36"/>
        </w:rPr>
      </w:pPr>
    </w:p>
    <w:p w14:paraId="3E1E450E" w14:textId="2536747B" w:rsidR="0074201B" w:rsidRPr="00072BA7" w:rsidRDefault="0074201B" w:rsidP="00425D51">
      <w:pPr>
        <w:ind w:left="810"/>
        <w:jc w:val="center"/>
        <w:rPr>
          <w:b/>
          <w:sz w:val="36"/>
          <w:szCs w:val="36"/>
        </w:rPr>
      </w:pPr>
      <w:r w:rsidRPr="00072BA7">
        <w:rPr>
          <w:b/>
          <w:sz w:val="36"/>
          <w:szCs w:val="36"/>
        </w:rPr>
        <w:t>З</w:t>
      </w:r>
      <w:r w:rsidR="00C20781" w:rsidRPr="00072BA7">
        <w:rPr>
          <w:b/>
          <w:sz w:val="36"/>
          <w:szCs w:val="36"/>
        </w:rPr>
        <w:t xml:space="preserve">адачи </w:t>
      </w:r>
      <w:proofErr w:type="spellStart"/>
      <w:r w:rsidRPr="00072BA7">
        <w:rPr>
          <w:b/>
          <w:sz w:val="36"/>
          <w:szCs w:val="36"/>
        </w:rPr>
        <w:t>воспитательно</w:t>
      </w:r>
      <w:proofErr w:type="spellEnd"/>
      <w:r w:rsidR="00072BA7">
        <w:rPr>
          <w:b/>
          <w:sz w:val="36"/>
          <w:szCs w:val="36"/>
        </w:rPr>
        <w:t xml:space="preserve"> – </w:t>
      </w:r>
      <w:r w:rsidRPr="00072BA7">
        <w:rPr>
          <w:b/>
          <w:sz w:val="36"/>
          <w:szCs w:val="36"/>
        </w:rPr>
        <w:t>образовательной</w:t>
      </w:r>
    </w:p>
    <w:p w14:paraId="2A4C0F9E" w14:textId="40E2DD9D" w:rsidR="0074201B" w:rsidRPr="00072BA7" w:rsidRDefault="00C20781" w:rsidP="00425D51">
      <w:pPr>
        <w:ind w:left="360"/>
        <w:jc w:val="center"/>
        <w:rPr>
          <w:b/>
          <w:sz w:val="36"/>
          <w:szCs w:val="36"/>
        </w:rPr>
      </w:pPr>
      <w:r w:rsidRPr="00072BA7">
        <w:rPr>
          <w:b/>
          <w:sz w:val="36"/>
          <w:szCs w:val="36"/>
        </w:rPr>
        <w:t xml:space="preserve">работы </w:t>
      </w:r>
      <w:r w:rsidR="005E6772" w:rsidRPr="00072BA7">
        <w:rPr>
          <w:b/>
          <w:sz w:val="36"/>
          <w:szCs w:val="36"/>
        </w:rPr>
        <w:t xml:space="preserve">на </w:t>
      </w:r>
      <w:r w:rsidR="0074201B" w:rsidRPr="00072BA7">
        <w:rPr>
          <w:b/>
          <w:sz w:val="36"/>
          <w:szCs w:val="36"/>
        </w:rPr>
        <w:t>20</w:t>
      </w:r>
      <w:r w:rsidR="00775309" w:rsidRPr="00072BA7">
        <w:rPr>
          <w:b/>
          <w:sz w:val="36"/>
          <w:szCs w:val="36"/>
        </w:rPr>
        <w:t>22</w:t>
      </w:r>
      <w:r w:rsidR="0074201B" w:rsidRPr="00072BA7">
        <w:rPr>
          <w:b/>
          <w:sz w:val="36"/>
          <w:szCs w:val="36"/>
        </w:rPr>
        <w:t>-20</w:t>
      </w:r>
      <w:r w:rsidR="00775309" w:rsidRPr="00072BA7">
        <w:rPr>
          <w:b/>
          <w:sz w:val="36"/>
          <w:szCs w:val="36"/>
        </w:rPr>
        <w:t>23 учебный</w:t>
      </w:r>
      <w:r w:rsidR="0074201B" w:rsidRPr="00072BA7">
        <w:rPr>
          <w:b/>
          <w:sz w:val="36"/>
          <w:szCs w:val="36"/>
        </w:rPr>
        <w:t xml:space="preserve"> год.</w:t>
      </w:r>
    </w:p>
    <w:p w14:paraId="77D80181" w14:textId="77777777" w:rsidR="00775309" w:rsidRPr="00775309" w:rsidRDefault="00775309" w:rsidP="00775309">
      <w:pPr>
        <w:ind w:left="360"/>
        <w:rPr>
          <w:color w:val="FF0000"/>
          <w:sz w:val="36"/>
          <w:szCs w:val="36"/>
        </w:rPr>
      </w:pPr>
    </w:p>
    <w:p w14:paraId="42FFD898" w14:textId="77777777" w:rsidR="00425D51" w:rsidRDefault="00425D51" w:rsidP="0074201B">
      <w:pPr>
        <w:ind w:left="360"/>
        <w:jc w:val="both"/>
        <w:rPr>
          <w:b/>
          <w:color w:val="FF0000"/>
          <w:sz w:val="36"/>
          <w:szCs w:val="36"/>
        </w:rPr>
      </w:pPr>
    </w:p>
    <w:p w14:paraId="7A8A0441" w14:textId="151D4391" w:rsidR="00775309" w:rsidRPr="00775309" w:rsidRDefault="00775309" w:rsidP="00775309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</w:rPr>
      </w:pPr>
      <w:r w:rsidRPr="00775309">
        <w:rPr>
          <w:sz w:val="28"/>
          <w:szCs w:val="28"/>
        </w:rPr>
        <w:t>На основании выводов и результатов анализа деятельности учреждения за прошлый год определены цели и задачи учреждения на 2022-2023 учебный год:</w:t>
      </w:r>
    </w:p>
    <w:p w14:paraId="6C2521E6" w14:textId="77777777" w:rsidR="00425D51" w:rsidRDefault="00425D51" w:rsidP="00425D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color w:val="FF33CC"/>
          <w:sz w:val="28"/>
          <w:szCs w:val="28"/>
        </w:rPr>
      </w:pPr>
    </w:p>
    <w:p w14:paraId="2E445B30" w14:textId="77777777" w:rsidR="00775309" w:rsidRDefault="00425D51" w:rsidP="00425D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</w:rPr>
      </w:pPr>
      <w:r w:rsidRPr="00775309">
        <w:rPr>
          <w:b/>
          <w:sz w:val="28"/>
          <w:szCs w:val="28"/>
        </w:rPr>
        <w:t>Цель:</w:t>
      </w:r>
      <w:r w:rsidR="00961A33" w:rsidRPr="00775309">
        <w:rPr>
          <w:b/>
          <w:sz w:val="28"/>
          <w:szCs w:val="28"/>
        </w:rPr>
        <w:t xml:space="preserve"> </w:t>
      </w:r>
    </w:p>
    <w:p w14:paraId="741B1BBF" w14:textId="3A202AC8" w:rsidR="00425D51" w:rsidRPr="00CF6951" w:rsidRDefault="00775309" w:rsidP="00425D5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детей, для разностороннего развития личности дошкольника, сохранения и укрепления его физического и эмоционального здоровья.</w:t>
      </w:r>
    </w:p>
    <w:p w14:paraId="4F0468D2" w14:textId="77777777" w:rsidR="00425D51" w:rsidRDefault="00425D51" w:rsidP="00425D51">
      <w:pPr>
        <w:snapToGrid w:val="0"/>
        <w:ind w:left="-340"/>
        <w:contextualSpacing/>
        <w:jc w:val="both"/>
        <w:rPr>
          <w:b/>
          <w:sz w:val="28"/>
          <w:szCs w:val="28"/>
          <w:shd w:val="clear" w:color="auto" w:fill="FFFFFF"/>
        </w:rPr>
      </w:pPr>
    </w:p>
    <w:p w14:paraId="773612A2" w14:textId="77777777" w:rsidR="00425D51" w:rsidRPr="00775309" w:rsidRDefault="00425D51" w:rsidP="00425D51">
      <w:pPr>
        <w:snapToGrid w:val="0"/>
        <w:ind w:left="-340"/>
        <w:contextualSpacing/>
        <w:jc w:val="both"/>
        <w:rPr>
          <w:b/>
          <w:sz w:val="28"/>
          <w:szCs w:val="28"/>
          <w:shd w:val="clear" w:color="auto" w:fill="FFFFFF"/>
        </w:rPr>
      </w:pPr>
      <w:r w:rsidRPr="00775309">
        <w:rPr>
          <w:b/>
          <w:sz w:val="28"/>
          <w:szCs w:val="28"/>
          <w:shd w:val="clear" w:color="auto" w:fill="FFFFFF"/>
        </w:rPr>
        <w:t>Задачи:</w:t>
      </w:r>
    </w:p>
    <w:p w14:paraId="7075C297" w14:textId="77777777" w:rsidR="00425D51" w:rsidRPr="00C66880" w:rsidRDefault="00425D51" w:rsidP="00425D51">
      <w:pPr>
        <w:snapToGrid w:val="0"/>
        <w:ind w:left="-340"/>
        <w:contextualSpacing/>
        <w:jc w:val="both"/>
        <w:rPr>
          <w:b/>
          <w:color w:val="FF33CC"/>
          <w:sz w:val="28"/>
          <w:szCs w:val="28"/>
          <w:shd w:val="clear" w:color="auto" w:fill="FFFFFF"/>
        </w:rPr>
      </w:pPr>
    </w:p>
    <w:p w14:paraId="70B710DD" w14:textId="7FED7C38" w:rsidR="00425D51" w:rsidRDefault="00C20781" w:rsidP="00425D51">
      <w:pPr>
        <w:shd w:val="clear" w:color="auto" w:fill="FFFFFF"/>
        <w:spacing w:line="149" w:lineRule="atLeast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1</w:t>
      </w:r>
      <w:r w:rsidR="00C62B52">
        <w:rPr>
          <w:sz w:val="28"/>
          <w:szCs w:val="28"/>
        </w:rPr>
        <w:t xml:space="preserve"> </w:t>
      </w:r>
      <w:r w:rsidR="00775309">
        <w:rPr>
          <w:sz w:val="28"/>
          <w:szCs w:val="28"/>
        </w:rPr>
        <w:t>Формирование информационно – коммуникативной</w:t>
      </w:r>
      <w:r w:rsidR="0031743A">
        <w:rPr>
          <w:sz w:val="28"/>
          <w:szCs w:val="28"/>
        </w:rPr>
        <w:t xml:space="preserve"> </w:t>
      </w:r>
      <w:r w:rsidR="00775309">
        <w:rPr>
          <w:sz w:val="28"/>
          <w:szCs w:val="28"/>
        </w:rPr>
        <w:t>компетентности, как о</w:t>
      </w:r>
      <w:r w:rsidR="0031743A">
        <w:rPr>
          <w:sz w:val="28"/>
          <w:szCs w:val="28"/>
        </w:rPr>
        <w:t>сновной педагогической компетентности профессионального стандарта педагога ДОУ, обеспечивающей высокое качество образования.</w:t>
      </w:r>
    </w:p>
    <w:p w14:paraId="3A0EF1C9" w14:textId="77777777" w:rsidR="00425D51" w:rsidRPr="005E5A10" w:rsidRDefault="00425D51" w:rsidP="00425D51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14:paraId="46002914" w14:textId="0035BC39" w:rsidR="00425D51" w:rsidRPr="00961A33" w:rsidRDefault="00C20781" w:rsidP="00425D51">
      <w:pPr>
        <w:shd w:val="clear" w:color="auto" w:fill="FFFFFF"/>
        <w:spacing w:line="149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25D51" w:rsidRPr="00961A33">
        <w:rPr>
          <w:sz w:val="28"/>
          <w:szCs w:val="28"/>
        </w:rPr>
        <w:t xml:space="preserve">. </w:t>
      </w:r>
      <w:r w:rsidR="0031743A">
        <w:rPr>
          <w:sz w:val="28"/>
          <w:szCs w:val="28"/>
        </w:rPr>
        <w:t>Развитие социального и эмоционального интеллекта у детей дошкольного возраста.</w:t>
      </w:r>
    </w:p>
    <w:p w14:paraId="63BD4914" w14:textId="4B1708EC" w:rsidR="00F5673A" w:rsidRPr="00961A33" w:rsidRDefault="00F5673A" w:rsidP="00425D51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14:paraId="50930C2C" w14:textId="27401AAB" w:rsidR="00C20781" w:rsidRPr="00961A33" w:rsidRDefault="00C20781" w:rsidP="00C20781">
      <w:pPr>
        <w:spacing w:before="180" w:after="180"/>
        <w:textAlignment w:val="top"/>
        <w:rPr>
          <w:sz w:val="28"/>
          <w:szCs w:val="28"/>
        </w:rPr>
      </w:pPr>
      <w:r w:rsidRPr="00961A33">
        <w:rPr>
          <w:b/>
          <w:sz w:val="28"/>
          <w:szCs w:val="28"/>
        </w:rPr>
        <w:t>3.</w:t>
      </w:r>
      <w:r w:rsidRPr="00961A33">
        <w:rPr>
          <w:sz w:val="28"/>
          <w:szCs w:val="28"/>
        </w:rPr>
        <w:t xml:space="preserve"> </w:t>
      </w:r>
      <w:r w:rsidR="00072BA7">
        <w:rPr>
          <w:sz w:val="28"/>
          <w:szCs w:val="28"/>
        </w:rPr>
        <w:t>Внедрять в работу ДОУ новые формы сотрудничества педагогов</w:t>
      </w:r>
      <w:r w:rsidR="005E513F">
        <w:rPr>
          <w:sz w:val="28"/>
          <w:szCs w:val="28"/>
        </w:rPr>
        <w:t xml:space="preserve"> родителями, осуществлять разностороннее развитие дошкольника в триаде: семья – педагог – ребенок.</w:t>
      </w:r>
    </w:p>
    <w:p w14:paraId="4DBE2BC9" w14:textId="13A2A6FF" w:rsidR="00F5673A" w:rsidRDefault="00F5673A" w:rsidP="00425D51">
      <w:pPr>
        <w:shd w:val="clear" w:color="auto" w:fill="FFFFFF"/>
        <w:spacing w:line="149" w:lineRule="atLeast"/>
        <w:jc w:val="both"/>
        <w:rPr>
          <w:sz w:val="28"/>
          <w:szCs w:val="28"/>
          <w:lang w:eastAsia="zh-CN"/>
        </w:rPr>
      </w:pPr>
    </w:p>
    <w:p w14:paraId="0F34BEDB" w14:textId="77777777" w:rsidR="00425D51" w:rsidRDefault="00425D51" w:rsidP="00425D51">
      <w:pPr>
        <w:ind w:firstLine="284"/>
        <w:jc w:val="both"/>
        <w:rPr>
          <w:bCs/>
          <w:sz w:val="28"/>
          <w:szCs w:val="28"/>
        </w:rPr>
      </w:pPr>
    </w:p>
    <w:p w14:paraId="758AA22F" w14:textId="77777777" w:rsidR="00425D51" w:rsidRDefault="00425D51" w:rsidP="00425D5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14:paraId="627CE1FA" w14:textId="77777777" w:rsidR="00425D51" w:rsidRDefault="00425D51" w:rsidP="00425D51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14:paraId="6BF62C3A" w14:textId="77777777" w:rsidR="00425D51" w:rsidRDefault="00425D51">
      <w:pPr>
        <w:spacing w:after="200" w:line="276" w:lineRule="auto"/>
        <w:rPr>
          <w:noProof/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br w:type="page"/>
      </w:r>
    </w:p>
    <w:p w14:paraId="5E0BA94D" w14:textId="4BEE31D3" w:rsidR="00425D51" w:rsidRDefault="00961A33" w:rsidP="00425D5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Система </w:t>
      </w:r>
      <w:r w:rsidR="006449E9">
        <w:rPr>
          <w:b/>
          <w:color w:val="FF0000"/>
          <w:sz w:val="32"/>
          <w:szCs w:val="32"/>
        </w:rPr>
        <w:t xml:space="preserve">мероприятий </w:t>
      </w:r>
      <w:r w:rsidR="00425D51" w:rsidRPr="006A6417">
        <w:rPr>
          <w:b/>
          <w:color w:val="FF0000"/>
          <w:sz w:val="32"/>
          <w:szCs w:val="32"/>
        </w:rPr>
        <w:t>с работниками ДОУ</w:t>
      </w:r>
    </w:p>
    <w:p w14:paraId="006ACF1C" w14:textId="77777777" w:rsidR="00425D51" w:rsidRPr="00022E89" w:rsidRDefault="00425D51" w:rsidP="00E046B7">
      <w:pPr>
        <w:jc w:val="both"/>
        <w:rPr>
          <w:b/>
          <w:bCs/>
          <w:sz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479"/>
        <w:gridCol w:w="1334"/>
        <w:gridCol w:w="2434"/>
      </w:tblGrid>
      <w:tr w:rsidR="00425D51" w:rsidRPr="00952BA0" w14:paraId="59D70FEC" w14:textId="77777777" w:rsidTr="00120D27">
        <w:tc>
          <w:tcPr>
            <w:tcW w:w="699" w:type="dxa"/>
          </w:tcPr>
          <w:p w14:paraId="1C981A60" w14:textId="77777777" w:rsidR="00425D51" w:rsidRPr="00E046B7" w:rsidRDefault="00425D51" w:rsidP="00A3371C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5479" w:type="dxa"/>
          </w:tcPr>
          <w:p w14:paraId="12388702" w14:textId="77777777" w:rsidR="00425D51" w:rsidRPr="00E046B7" w:rsidRDefault="00425D51" w:rsidP="00A3371C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Содержание</w:t>
            </w:r>
          </w:p>
        </w:tc>
        <w:tc>
          <w:tcPr>
            <w:tcW w:w="1334" w:type="dxa"/>
          </w:tcPr>
          <w:p w14:paraId="1DA00433" w14:textId="77777777" w:rsidR="00425D51" w:rsidRPr="00E046B7" w:rsidRDefault="00425D51" w:rsidP="00A3371C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 xml:space="preserve">Сроки </w:t>
            </w:r>
          </w:p>
        </w:tc>
        <w:tc>
          <w:tcPr>
            <w:tcW w:w="2434" w:type="dxa"/>
          </w:tcPr>
          <w:p w14:paraId="1ECDD7A8" w14:textId="77777777" w:rsidR="00425D51" w:rsidRPr="00E046B7" w:rsidRDefault="00425D51" w:rsidP="00A3371C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Ответственный</w:t>
            </w:r>
          </w:p>
        </w:tc>
      </w:tr>
      <w:tr w:rsidR="006449E9" w:rsidRPr="00952BA0" w14:paraId="3B7C1897" w14:textId="77777777" w:rsidTr="00120D27">
        <w:trPr>
          <w:trHeight w:val="688"/>
        </w:trPr>
        <w:tc>
          <w:tcPr>
            <w:tcW w:w="699" w:type="dxa"/>
          </w:tcPr>
          <w:p w14:paraId="5D4C803C" w14:textId="3B5A8B5B" w:rsidR="006449E9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9" w:type="dxa"/>
          </w:tcPr>
          <w:p w14:paraId="205C6309" w14:textId="5EA69FB3" w:rsidR="006449E9" w:rsidRPr="00FE13FE" w:rsidRDefault="006449E9" w:rsidP="006449E9">
            <w:r w:rsidRPr="00FE13FE">
              <w:t>Итоги работы МБДОУ в летнее –оздоровительный период.</w:t>
            </w:r>
          </w:p>
          <w:p w14:paraId="13500685" w14:textId="77777777" w:rsidR="006449E9" w:rsidRPr="00FE13FE" w:rsidRDefault="006449E9" w:rsidP="006449E9">
            <w:r w:rsidRPr="00FE13FE">
              <w:t>Подготовка к</w:t>
            </w:r>
          </w:p>
          <w:p w14:paraId="0016E347" w14:textId="77777777" w:rsidR="006449E9" w:rsidRPr="00FE13FE" w:rsidRDefault="006449E9" w:rsidP="006449E9">
            <w:r w:rsidRPr="00FE13FE">
              <w:t>новому учебному году.</w:t>
            </w:r>
          </w:p>
          <w:p w14:paraId="5AE06ECA" w14:textId="175B6553" w:rsidR="006449E9" w:rsidRPr="00FE13FE" w:rsidRDefault="006449E9" w:rsidP="006449E9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Правила трудового распорядка в ДОУ</w:t>
            </w:r>
          </w:p>
        </w:tc>
        <w:tc>
          <w:tcPr>
            <w:tcW w:w="1334" w:type="dxa"/>
          </w:tcPr>
          <w:p w14:paraId="6F0711EC" w14:textId="7B7484B3" w:rsidR="006449E9" w:rsidRDefault="006449E9" w:rsidP="00FF3B3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34" w:type="dxa"/>
          </w:tcPr>
          <w:p w14:paraId="65F36596" w14:textId="522B67AB" w:rsidR="006449E9" w:rsidRDefault="006449E9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6634ECD3" w14:textId="4124C9B2" w:rsidR="006449E9" w:rsidRDefault="006449E9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  <w:p w14:paraId="7D478311" w14:textId="2750E87A" w:rsidR="006449E9" w:rsidRDefault="006449E9" w:rsidP="00A3371C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425D51" w:rsidRPr="00952BA0" w14:paraId="30F2A477" w14:textId="77777777" w:rsidTr="00120D27">
        <w:trPr>
          <w:trHeight w:val="688"/>
        </w:trPr>
        <w:tc>
          <w:tcPr>
            <w:tcW w:w="699" w:type="dxa"/>
          </w:tcPr>
          <w:p w14:paraId="2A8AC8A9" w14:textId="3CA91CB7" w:rsidR="00425D51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79" w:type="dxa"/>
          </w:tcPr>
          <w:p w14:paraId="2940B730" w14:textId="77777777" w:rsidR="00425D51" w:rsidRPr="00FE13FE" w:rsidRDefault="00A07515" w:rsidP="00A3371C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 xml:space="preserve">Перевод режима детей ДОУ на режим холодного периода </w:t>
            </w:r>
          </w:p>
        </w:tc>
        <w:tc>
          <w:tcPr>
            <w:tcW w:w="1334" w:type="dxa"/>
          </w:tcPr>
          <w:p w14:paraId="32C08454" w14:textId="77777777" w:rsidR="00425D51" w:rsidRPr="00E046B7" w:rsidRDefault="00FF3B31" w:rsidP="00FF3B3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34" w:type="dxa"/>
          </w:tcPr>
          <w:p w14:paraId="1EA166D4" w14:textId="77777777" w:rsidR="00425D51" w:rsidRPr="00E046B7" w:rsidRDefault="00FF3B31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</w:tc>
      </w:tr>
      <w:tr w:rsidR="00425D51" w:rsidRPr="00952BA0" w14:paraId="50138A3B" w14:textId="77777777" w:rsidTr="00120D27">
        <w:trPr>
          <w:trHeight w:val="986"/>
        </w:trPr>
        <w:tc>
          <w:tcPr>
            <w:tcW w:w="699" w:type="dxa"/>
          </w:tcPr>
          <w:p w14:paraId="679C2DB6" w14:textId="58DEF788" w:rsidR="00425D51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79" w:type="dxa"/>
          </w:tcPr>
          <w:p w14:paraId="6D92A011" w14:textId="77777777" w:rsidR="00425D51" w:rsidRPr="00FE13FE" w:rsidRDefault="00606A37" w:rsidP="00606A37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Смотр готовности групп к новому учебному году.</w:t>
            </w:r>
          </w:p>
        </w:tc>
        <w:tc>
          <w:tcPr>
            <w:tcW w:w="1334" w:type="dxa"/>
          </w:tcPr>
          <w:p w14:paraId="2D139D2B" w14:textId="77777777" w:rsidR="00425D51" w:rsidRPr="00E046B7" w:rsidRDefault="00606A37" w:rsidP="00606A3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34" w:type="dxa"/>
          </w:tcPr>
          <w:p w14:paraId="64815129" w14:textId="77777777" w:rsidR="00425D51" w:rsidRPr="00E046B7" w:rsidRDefault="0017145A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425D51" w:rsidRPr="00952BA0" w14:paraId="2B22A4F3" w14:textId="77777777" w:rsidTr="00120D27">
        <w:trPr>
          <w:trHeight w:val="728"/>
        </w:trPr>
        <w:tc>
          <w:tcPr>
            <w:tcW w:w="699" w:type="dxa"/>
          </w:tcPr>
          <w:p w14:paraId="18AAC856" w14:textId="7CBC71C9" w:rsidR="00425D51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79" w:type="dxa"/>
          </w:tcPr>
          <w:p w14:paraId="6AD448FB" w14:textId="77777777" w:rsidR="00425D51" w:rsidRPr="00FE13FE" w:rsidRDefault="000B12D5" w:rsidP="000B12D5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 xml:space="preserve">Организация </w:t>
            </w:r>
            <w:proofErr w:type="spellStart"/>
            <w:r w:rsidRPr="00FE13FE">
              <w:rPr>
                <w:szCs w:val="24"/>
              </w:rPr>
              <w:t>воспитательно</w:t>
            </w:r>
            <w:proofErr w:type="spellEnd"/>
            <w:r w:rsidR="00F17BFD" w:rsidRPr="00FE13FE">
              <w:rPr>
                <w:szCs w:val="24"/>
              </w:rPr>
              <w:t xml:space="preserve"> </w:t>
            </w:r>
            <w:r w:rsidRPr="00FE13FE">
              <w:rPr>
                <w:szCs w:val="24"/>
              </w:rPr>
              <w:t>- образовательного  процесса в соответствии с календарных планированием.</w:t>
            </w:r>
          </w:p>
        </w:tc>
        <w:tc>
          <w:tcPr>
            <w:tcW w:w="1334" w:type="dxa"/>
          </w:tcPr>
          <w:p w14:paraId="6D00B8CC" w14:textId="77777777" w:rsidR="00425D51" w:rsidRPr="00E046B7" w:rsidRDefault="00425D51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</w:t>
            </w:r>
          </w:p>
          <w:p w14:paraId="4FBE4E70" w14:textId="77777777" w:rsidR="00425D51" w:rsidRPr="00E046B7" w:rsidRDefault="00425D51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34" w:type="dxa"/>
          </w:tcPr>
          <w:p w14:paraId="52D400EB" w14:textId="77777777" w:rsidR="00425D51" w:rsidRPr="00E046B7" w:rsidRDefault="00F17BFD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Воспитатели.</w:t>
            </w:r>
          </w:p>
          <w:p w14:paraId="2A34163B" w14:textId="77777777" w:rsidR="00425D51" w:rsidRPr="00E046B7" w:rsidRDefault="00425D51" w:rsidP="00A3371C">
            <w:pPr>
              <w:pStyle w:val="a3"/>
              <w:ind w:left="0"/>
              <w:rPr>
                <w:sz w:val="26"/>
                <w:szCs w:val="26"/>
              </w:rPr>
            </w:pPr>
          </w:p>
          <w:p w14:paraId="2B45ADA0" w14:textId="77777777" w:rsidR="00425D51" w:rsidRPr="00E046B7" w:rsidRDefault="00425D51" w:rsidP="00A3371C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425D51" w:rsidRPr="00952BA0" w14:paraId="53FDEC3F" w14:textId="77777777" w:rsidTr="00120D27">
        <w:trPr>
          <w:trHeight w:val="804"/>
        </w:trPr>
        <w:tc>
          <w:tcPr>
            <w:tcW w:w="699" w:type="dxa"/>
          </w:tcPr>
          <w:p w14:paraId="6B1EBF3D" w14:textId="2A98C934" w:rsidR="00425D51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79" w:type="dxa"/>
          </w:tcPr>
          <w:p w14:paraId="159B7382" w14:textId="72657BB1" w:rsidR="00425D51" w:rsidRPr="00FE13FE" w:rsidRDefault="00425D51" w:rsidP="00600C31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З</w:t>
            </w:r>
            <w:r w:rsidRPr="00FE13FE">
              <w:rPr>
                <w:color w:val="000000"/>
                <w:szCs w:val="24"/>
              </w:rPr>
              <w:t>аслушивание публичного доклада  «</w:t>
            </w:r>
            <w:r w:rsidRPr="00FE13FE">
              <w:rPr>
                <w:szCs w:val="24"/>
              </w:rPr>
              <w:t>Итоги реализации образовател</w:t>
            </w:r>
            <w:r w:rsidR="00FE13FE" w:rsidRPr="00FE13FE">
              <w:rPr>
                <w:szCs w:val="24"/>
              </w:rPr>
              <w:t>ь</w:t>
            </w:r>
            <w:r w:rsidR="005E513F">
              <w:rPr>
                <w:szCs w:val="24"/>
              </w:rPr>
              <w:t>ной   деятельности   ДОУ  в 2022</w:t>
            </w:r>
            <w:r w:rsidRPr="00FE13FE">
              <w:rPr>
                <w:szCs w:val="24"/>
              </w:rPr>
              <w:t>-20</w:t>
            </w:r>
            <w:r w:rsidR="005E513F">
              <w:rPr>
                <w:szCs w:val="24"/>
              </w:rPr>
              <w:t>23</w:t>
            </w:r>
            <w:r w:rsidR="00FC6CE6" w:rsidRPr="00FE13FE">
              <w:rPr>
                <w:szCs w:val="24"/>
              </w:rPr>
              <w:t xml:space="preserve"> </w:t>
            </w:r>
            <w:r w:rsidRPr="00FE13FE">
              <w:rPr>
                <w:szCs w:val="24"/>
              </w:rPr>
              <w:t>учебном году»</w:t>
            </w:r>
          </w:p>
        </w:tc>
        <w:tc>
          <w:tcPr>
            <w:tcW w:w="1334" w:type="dxa"/>
          </w:tcPr>
          <w:p w14:paraId="07AB0EE2" w14:textId="77777777" w:rsidR="00425D51" w:rsidRPr="00E046B7" w:rsidRDefault="00425D51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май</w:t>
            </w:r>
          </w:p>
        </w:tc>
        <w:tc>
          <w:tcPr>
            <w:tcW w:w="2434" w:type="dxa"/>
          </w:tcPr>
          <w:p w14:paraId="4866A09C" w14:textId="77777777" w:rsidR="00425D51" w:rsidRPr="00E046B7" w:rsidRDefault="00425D51" w:rsidP="00A3371C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Заведующий, </w:t>
            </w:r>
          </w:p>
          <w:p w14:paraId="242C5677" w14:textId="77777777" w:rsidR="00425D51" w:rsidRPr="00E046B7" w:rsidRDefault="0017145A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425D51" w:rsidRPr="00952BA0" w14:paraId="3160C6B3" w14:textId="77777777" w:rsidTr="00120D27">
        <w:trPr>
          <w:trHeight w:val="1142"/>
        </w:trPr>
        <w:tc>
          <w:tcPr>
            <w:tcW w:w="699" w:type="dxa"/>
          </w:tcPr>
          <w:p w14:paraId="4F5CFEA2" w14:textId="5A3AB388" w:rsidR="00425D51" w:rsidRPr="00E046B7" w:rsidRDefault="006449E9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79" w:type="dxa"/>
          </w:tcPr>
          <w:p w14:paraId="3DA16D36" w14:textId="77777777" w:rsidR="00425D51" w:rsidRPr="00FE13FE" w:rsidRDefault="00FC6CE6" w:rsidP="00FC6CE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Проведение групповых  родительских  собраний в соответствии с утвержденной тематикой  и формой их проведения.</w:t>
            </w:r>
          </w:p>
        </w:tc>
        <w:tc>
          <w:tcPr>
            <w:tcW w:w="1334" w:type="dxa"/>
          </w:tcPr>
          <w:p w14:paraId="74E77AB8" w14:textId="77777777" w:rsidR="00425D51" w:rsidRPr="00E046B7" w:rsidRDefault="00425D51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4" w:type="dxa"/>
          </w:tcPr>
          <w:p w14:paraId="6F5BD755" w14:textId="77777777" w:rsidR="00425D51" w:rsidRPr="00E046B7" w:rsidRDefault="00425D51" w:rsidP="00A3371C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Воспитатели</w:t>
            </w:r>
            <w:r w:rsidR="008A11BA">
              <w:rPr>
                <w:sz w:val="26"/>
                <w:szCs w:val="26"/>
              </w:rPr>
              <w:t>.</w:t>
            </w:r>
          </w:p>
        </w:tc>
      </w:tr>
      <w:tr w:rsidR="005E513F" w:rsidRPr="00952BA0" w14:paraId="512A496F" w14:textId="77777777" w:rsidTr="00120D27">
        <w:trPr>
          <w:trHeight w:val="1142"/>
        </w:trPr>
        <w:tc>
          <w:tcPr>
            <w:tcW w:w="699" w:type="dxa"/>
          </w:tcPr>
          <w:p w14:paraId="0C5618EC" w14:textId="5E500043" w:rsidR="005E513F" w:rsidRDefault="005E513F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79" w:type="dxa"/>
          </w:tcPr>
          <w:p w14:paraId="5D34A71D" w14:textId="0CB2E279" w:rsidR="005E513F" w:rsidRDefault="005E513F" w:rsidP="00FC6CE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Осуществление регулярного контроля за выполнением </w:t>
            </w:r>
            <w:proofErr w:type="spellStart"/>
            <w:r>
              <w:rPr>
                <w:szCs w:val="24"/>
              </w:rPr>
              <w:t>санитарно</w:t>
            </w:r>
            <w:proofErr w:type="spellEnd"/>
            <w:r>
              <w:rPr>
                <w:szCs w:val="24"/>
              </w:rPr>
              <w:t xml:space="preserve"> – гигиенических требований согласно санитарным правилам и нормам СанПиНа: </w:t>
            </w:r>
          </w:p>
          <w:p w14:paraId="4069D472" w14:textId="77777777" w:rsidR="005E513F" w:rsidRDefault="005E513F" w:rsidP="00FC6CE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- санитарно-гигиеническое состояние ДОУ,</w:t>
            </w:r>
          </w:p>
          <w:p w14:paraId="5E06C337" w14:textId="2E6F70C3" w:rsidR="005E513F" w:rsidRPr="00FE13FE" w:rsidRDefault="005E513F" w:rsidP="00FC6CE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(безопасные условия в группах, музыкальном зале, на территории Доу)</w:t>
            </w:r>
          </w:p>
        </w:tc>
        <w:tc>
          <w:tcPr>
            <w:tcW w:w="1334" w:type="dxa"/>
          </w:tcPr>
          <w:p w14:paraId="447BF8A3" w14:textId="014AB5E8" w:rsidR="005E513F" w:rsidRPr="00E046B7" w:rsidRDefault="005E513F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4" w:type="dxa"/>
          </w:tcPr>
          <w:p w14:paraId="052A8716" w14:textId="77777777" w:rsidR="005E513F" w:rsidRDefault="005E513F" w:rsidP="00A3371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6DA68BA5" w14:textId="77777777" w:rsidR="005E513F" w:rsidRDefault="005E513F" w:rsidP="00A3371C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Мед.сестра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2FE4F04" w14:textId="31DFB16E" w:rsidR="005E513F" w:rsidRPr="00E046B7" w:rsidRDefault="005E513F" w:rsidP="00A3371C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5E513F" w:rsidRPr="00952BA0" w14:paraId="70174029" w14:textId="77777777" w:rsidTr="00120D27">
        <w:trPr>
          <w:trHeight w:val="1142"/>
        </w:trPr>
        <w:tc>
          <w:tcPr>
            <w:tcW w:w="699" w:type="dxa"/>
          </w:tcPr>
          <w:p w14:paraId="1462C6FB" w14:textId="470561CD" w:rsidR="005E513F" w:rsidRDefault="005E513F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79" w:type="dxa"/>
          </w:tcPr>
          <w:p w14:paraId="2C7845C7" w14:textId="56362528" w:rsidR="005E513F" w:rsidRDefault="005E513F" w:rsidP="00FC6CE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Осуществление</w:t>
            </w:r>
            <w:r w:rsidR="005664AE">
              <w:rPr>
                <w:szCs w:val="24"/>
              </w:rPr>
              <w:t xml:space="preserve"> контроля за соответствием и состоянием игрового оборудования на прогулочной площадке требованиям охраны жизни и здоровья воспитанников.</w:t>
            </w:r>
          </w:p>
        </w:tc>
        <w:tc>
          <w:tcPr>
            <w:tcW w:w="1334" w:type="dxa"/>
          </w:tcPr>
          <w:p w14:paraId="1D19BEC8" w14:textId="359E489E" w:rsidR="005E513F" w:rsidRPr="00E046B7" w:rsidRDefault="005664AE" w:rsidP="00A3371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34" w:type="dxa"/>
          </w:tcPr>
          <w:p w14:paraId="26183F73" w14:textId="77777777" w:rsidR="005664AE" w:rsidRDefault="005664AE" w:rsidP="005664A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14:paraId="7FB8D02D" w14:textId="63498C8F" w:rsidR="005E513F" w:rsidRDefault="005664AE" w:rsidP="00A3371C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Зав.хоз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01B7375A" w14:textId="77777777" w:rsidR="00425D51" w:rsidRDefault="00425D51" w:rsidP="00425D51">
      <w:pPr>
        <w:rPr>
          <w:b/>
          <w:color w:val="FF0000"/>
          <w:sz w:val="32"/>
          <w:szCs w:val="32"/>
        </w:rPr>
      </w:pPr>
    </w:p>
    <w:p w14:paraId="6CD336A2" w14:textId="77777777" w:rsidR="00425D51" w:rsidRDefault="00425D51" w:rsidP="00425D51">
      <w:pPr>
        <w:rPr>
          <w:b/>
          <w:color w:val="FF0000"/>
          <w:sz w:val="32"/>
          <w:szCs w:val="32"/>
        </w:rPr>
      </w:pPr>
    </w:p>
    <w:p w14:paraId="236CB6ED" w14:textId="77777777" w:rsidR="006449E9" w:rsidRDefault="003B4121" w:rsidP="00E046B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</w:t>
      </w:r>
    </w:p>
    <w:p w14:paraId="72DD9B1A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5F397E24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60E33DE0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38DA6D0F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63711303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2993E427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25D5C1FF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13F317C8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19BBD77C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6592DB48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0784E077" w14:textId="77777777" w:rsidR="006449E9" w:rsidRDefault="006449E9" w:rsidP="00E046B7">
      <w:pPr>
        <w:rPr>
          <w:b/>
          <w:color w:val="FF0000"/>
          <w:sz w:val="32"/>
          <w:szCs w:val="32"/>
        </w:rPr>
      </w:pPr>
    </w:p>
    <w:p w14:paraId="4B62D43B" w14:textId="2DA9EF08" w:rsidR="00E046B7" w:rsidRPr="006449E9" w:rsidRDefault="00E03F8C" w:rsidP="00E046B7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="006449E9" w:rsidRPr="006449E9">
        <w:rPr>
          <w:b/>
          <w:sz w:val="32"/>
          <w:szCs w:val="32"/>
        </w:rPr>
        <w:t xml:space="preserve"> </w:t>
      </w:r>
      <w:r w:rsidR="003B4121" w:rsidRPr="006449E9">
        <w:rPr>
          <w:b/>
          <w:sz w:val="32"/>
          <w:szCs w:val="32"/>
        </w:rPr>
        <w:t xml:space="preserve"> </w:t>
      </w:r>
      <w:r w:rsidR="00E046B7" w:rsidRPr="006449E9">
        <w:rPr>
          <w:b/>
          <w:sz w:val="32"/>
          <w:szCs w:val="32"/>
        </w:rPr>
        <w:t>Педагогические советы ДОУ</w:t>
      </w:r>
    </w:p>
    <w:p w14:paraId="2974AADC" w14:textId="77777777" w:rsidR="00D7506E" w:rsidRDefault="00D7506E" w:rsidP="00425D51">
      <w:pPr>
        <w:jc w:val="center"/>
      </w:pPr>
    </w:p>
    <w:tbl>
      <w:tblPr>
        <w:tblW w:w="102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1559"/>
        <w:gridCol w:w="1828"/>
      </w:tblGrid>
      <w:tr w:rsidR="008E2741" w:rsidRPr="0003679A" w14:paraId="4F15955D" w14:textId="77777777" w:rsidTr="003E7840">
        <w:tc>
          <w:tcPr>
            <w:tcW w:w="6834" w:type="dxa"/>
            <w:shd w:val="clear" w:color="auto" w:fill="auto"/>
          </w:tcPr>
          <w:p w14:paraId="7BCB8213" w14:textId="77777777" w:rsidR="008E2741" w:rsidRDefault="008E2741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046B7">
              <w:rPr>
                <w:rFonts w:eastAsia="Calibri"/>
                <w:b/>
                <w:lang w:eastAsia="en-US"/>
              </w:rPr>
              <w:t xml:space="preserve">Тема. </w:t>
            </w:r>
          </w:p>
          <w:p w14:paraId="494A1008" w14:textId="77777777" w:rsidR="008E2741" w:rsidRPr="00E046B7" w:rsidRDefault="008E2741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046B7">
              <w:rPr>
                <w:rFonts w:eastAsia="Calibri"/>
                <w:b/>
                <w:lang w:eastAsia="en-US"/>
              </w:rPr>
              <w:t>Форма</w:t>
            </w:r>
          </w:p>
        </w:tc>
        <w:tc>
          <w:tcPr>
            <w:tcW w:w="1559" w:type="dxa"/>
            <w:shd w:val="clear" w:color="auto" w:fill="auto"/>
          </w:tcPr>
          <w:p w14:paraId="3333E705" w14:textId="77777777" w:rsidR="008E2741" w:rsidRPr="00E046B7" w:rsidRDefault="008E2741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046B7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828" w:type="dxa"/>
            <w:shd w:val="clear" w:color="auto" w:fill="auto"/>
          </w:tcPr>
          <w:p w14:paraId="69327093" w14:textId="77777777" w:rsidR="008E2741" w:rsidRPr="00E046B7" w:rsidRDefault="008E2741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046B7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3E7840" w:rsidRPr="0003679A" w14:paraId="338ED755" w14:textId="77777777" w:rsidTr="003E7840">
        <w:tc>
          <w:tcPr>
            <w:tcW w:w="6834" w:type="dxa"/>
            <w:shd w:val="clear" w:color="auto" w:fill="auto"/>
          </w:tcPr>
          <w:p w14:paraId="6B706087" w14:textId="09847D2A" w:rsidR="003E7840" w:rsidRDefault="003E7840" w:rsidP="008E2741">
            <w:pPr>
              <w:rPr>
                <w:b/>
              </w:rPr>
            </w:pPr>
            <w:r w:rsidRPr="008E2741">
              <w:rPr>
                <w:b/>
              </w:rPr>
              <w:t>Педагогический совет №1, установочный «Функционирование и развитие ДОУ в рамках федеральных государственных образовательных стандартов дошкольного образования в соответствии с Федеральным Законом «Об образовании в Российской Федерации</w:t>
            </w:r>
            <w:r>
              <w:rPr>
                <w:b/>
              </w:rPr>
              <w:t>»</w:t>
            </w:r>
          </w:p>
          <w:p w14:paraId="3AC26869" w14:textId="0C982C98" w:rsidR="007241E9" w:rsidRPr="007241E9" w:rsidRDefault="007241E9" w:rsidP="008E2741">
            <w:pPr>
              <w:rPr>
                <w:b/>
                <w:i/>
              </w:rPr>
            </w:pPr>
            <w:r>
              <w:rPr>
                <w:b/>
                <w:i/>
              </w:rPr>
              <w:t>Структура педсовета:</w:t>
            </w:r>
          </w:p>
          <w:p w14:paraId="66962001" w14:textId="2F48BC04" w:rsidR="003E7840" w:rsidRDefault="003E7840" w:rsidP="008E2741">
            <w:pPr>
              <w:pStyle w:val="a3"/>
              <w:numPr>
                <w:ilvl w:val="0"/>
                <w:numId w:val="10"/>
              </w:numPr>
            </w:pPr>
            <w:r w:rsidRPr="00E046B7">
              <w:t>Подведение итогов</w:t>
            </w:r>
            <w:r>
              <w:t xml:space="preserve"> летней оздоровительной </w:t>
            </w:r>
            <w:r w:rsidRPr="00E046B7">
              <w:t>работы в ДОУ.</w:t>
            </w:r>
          </w:p>
          <w:p w14:paraId="0AB07A19" w14:textId="4A361302" w:rsidR="003E7840" w:rsidRPr="00E046B7" w:rsidRDefault="003E7840" w:rsidP="008E2741">
            <w:pPr>
              <w:pStyle w:val="a3"/>
              <w:numPr>
                <w:ilvl w:val="0"/>
                <w:numId w:val="10"/>
              </w:numPr>
            </w:pPr>
            <w:r>
              <w:t>Анализ исполнения санитарно- эпидемиологических требований.</w:t>
            </w:r>
          </w:p>
          <w:p w14:paraId="75298A28" w14:textId="5F1AB6DF" w:rsidR="003B7851" w:rsidRPr="00E046B7" w:rsidRDefault="003E7840" w:rsidP="008E2741">
            <w:r>
              <w:t xml:space="preserve">      </w:t>
            </w:r>
            <w:r w:rsidRPr="007A3796">
              <w:rPr>
                <w:b/>
              </w:rPr>
              <w:t>3</w:t>
            </w:r>
            <w:r>
              <w:t xml:space="preserve">.Утверждение годового плана </w:t>
            </w:r>
            <w:proofErr w:type="spellStart"/>
            <w:r>
              <w:t>воспитател</w:t>
            </w:r>
            <w:r w:rsidRPr="00E046B7">
              <w:t>ьно</w:t>
            </w:r>
            <w:proofErr w:type="spellEnd"/>
            <w:r>
              <w:t xml:space="preserve">-   </w:t>
            </w:r>
            <w:r w:rsidRPr="00E046B7">
              <w:t>образовательной работы</w:t>
            </w:r>
            <w:r w:rsidR="00E03F8C">
              <w:t xml:space="preserve"> ДОУ на 2022</w:t>
            </w:r>
            <w:r w:rsidRPr="00E046B7">
              <w:t>-20</w:t>
            </w:r>
            <w:r w:rsidR="00E03F8C">
              <w:t>23</w:t>
            </w:r>
            <w:r>
              <w:t xml:space="preserve"> </w:t>
            </w:r>
            <w:r w:rsidRPr="00E046B7">
              <w:t>учебный год</w:t>
            </w:r>
            <w:r>
              <w:t>.       Календарного гра</w:t>
            </w:r>
            <w:r w:rsidR="00E03F8C">
              <w:t>фика 2022-2023</w:t>
            </w:r>
            <w:r>
              <w:t xml:space="preserve"> </w:t>
            </w:r>
            <w:proofErr w:type="spellStart"/>
            <w:r>
              <w:t>у.г</w:t>
            </w:r>
            <w:proofErr w:type="spellEnd"/>
            <w:r>
              <w:t>.</w:t>
            </w:r>
          </w:p>
          <w:p w14:paraId="2C06333B" w14:textId="2784E108" w:rsidR="00E03F8C" w:rsidRPr="00E03F8C" w:rsidRDefault="00E03F8C" w:rsidP="007A3796">
            <w:pPr>
              <w:pStyle w:val="a3"/>
              <w:numPr>
                <w:ilvl w:val="0"/>
                <w:numId w:val="11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 комплексной проверки по готовности групп и кабинетов к новому учебному году.</w:t>
            </w:r>
          </w:p>
          <w:p w14:paraId="018EAA09" w14:textId="77777777" w:rsidR="003B7851" w:rsidRPr="003B7851" w:rsidRDefault="003B7851" w:rsidP="003B7851">
            <w:pPr>
              <w:pStyle w:val="a3"/>
              <w:numPr>
                <w:ilvl w:val="0"/>
                <w:numId w:val="11"/>
              </w:numPr>
              <w:rPr>
                <w:rFonts w:eastAsia="Calibri"/>
                <w:lang w:eastAsia="en-US"/>
              </w:rPr>
            </w:pPr>
            <w:r w:rsidRPr="003B7851">
              <w:rPr>
                <w:rFonts w:eastAsia="Calibri"/>
                <w:lang w:eastAsia="en-US"/>
              </w:rPr>
              <w:t>Аттестация педагогических работников:</w:t>
            </w:r>
          </w:p>
          <w:p w14:paraId="591DD351" w14:textId="77777777" w:rsidR="003B7851" w:rsidRPr="003B7851" w:rsidRDefault="003B7851" w:rsidP="003B7851">
            <w:pPr>
              <w:pStyle w:val="a3"/>
              <w:ind w:left="1080"/>
              <w:rPr>
                <w:rFonts w:eastAsia="Calibri"/>
                <w:lang w:eastAsia="en-US"/>
              </w:rPr>
            </w:pPr>
            <w:r w:rsidRPr="003B7851">
              <w:rPr>
                <w:rFonts w:eastAsia="Calibri"/>
                <w:lang w:eastAsia="en-US"/>
              </w:rPr>
              <w:t>утверждение списка аттестуемых работников и сроки прохождения;</w:t>
            </w:r>
          </w:p>
          <w:p w14:paraId="68409F2B" w14:textId="77777777" w:rsidR="003B7851" w:rsidRPr="003B7851" w:rsidRDefault="003B7851" w:rsidP="003B7851">
            <w:pPr>
              <w:pStyle w:val="a3"/>
              <w:ind w:left="1080"/>
              <w:rPr>
                <w:rFonts w:eastAsia="Calibri"/>
                <w:lang w:eastAsia="en-US"/>
              </w:rPr>
            </w:pPr>
            <w:r w:rsidRPr="003B7851">
              <w:rPr>
                <w:rFonts w:eastAsia="Calibri"/>
                <w:lang w:eastAsia="en-US"/>
              </w:rPr>
              <w:t>выборы аттестационной комиссии.</w:t>
            </w:r>
          </w:p>
          <w:p w14:paraId="0E90BCF7" w14:textId="2576C9EA" w:rsidR="003E7840" w:rsidRPr="003B7851" w:rsidRDefault="003E7840" w:rsidP="003B7851">
            <w:pPr>
              <w:pStyle w:val="a3"/>
              <w:numPr>
                <w:ilvl w:val="0"/>
                <w:numId w:val="11"/>
              </w:numPr>
              <w:rPr>
                <w:rFonts w:eastAsia="Calibri"/>
                <w:lang w:eastAsia="en-US"/>
              </w:rPr>
            </w:pPr>
            <w:r>
              <w:t>Решение педсовета.</w:t>
            </w:r>
          </w:p>
        </w:tc>
        <w:tc>
          <w:tcPr>
            <w:tcW w:w="1559" w:type="dxa"/>
            <w:shd w:val="clear" w:color="auto" w:fill="auto"/>
          </w:tcPr>
          <w:p w14:paraId="1A3A798D" w14:textId="33D7D523" w:rsidR="003E7840" w:rsidRPr="00E046B7" w:rsidRDefault="00E03F8C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  <w:p w14:paraId="5055E4AC" w14:textId="2DEF22A5" w:rsidR="003E7840" w:rsidRPr="00E046B7" w:rsidRDefault="003E7840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046B7">
              <w:rPr>
                <w:rFonts w:eastAsia="Calibri"/>
                <w:lang w:eastAsia="en-US"/>
              </w:rPr>
              <w:t>20</w:t>
            </w:r>
            <w:r w:rsidR="00E03F8C">
              <w:rPr>
                <w:rFonts w:eastAsia="Calibri"/>
                <w:lang w:eastAsia="en-US"/>
              </w:rPr>
              <w:t>22</w:t>
            </w:r>
            <w:r w:rsidRPr="00E046B7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828" w:type="dxa"/>
            <w:shd w:val="clear" w:color="auto" w:fill="auto"/>
          </w:tcPr>
          <w:p w14:paraId="0A327B25" w14:textId="77777777" w:rsidR="003E7840" w:rsidRPr="00E046B7" w:rsidRDefault="003E7840" w:rsidP="00FE1B01">
            <w:pPr>
              <w:rPr>
                <w:rFonts w:eastAsia="Calibri"/>
                <w:lang w:eastAsia="en-US"/>
              </w:rPr>
            </w:pPr>
            <w:r w:rsidRPr="00E046B7">
              <w:rPr>
                <w:rFonts w:eastAsia="Calibri"/>
                <w:lang w:eastAsia="en-US"/>
              </w:rPr>
              <w:t xml:space="preserve">Заведующая </w:t>
            </w:r>
          </w:p>
          <w:p w14:paraId="4DAAFA0E" w14:textId="77777777" w:rsidR="003E7840" w:rsidRPr="00E046B7" w:rsidRDefault="003E7840" w:rsidP="00FE1B01">
            <w:pPr>
              <w:rPr>
                <w:rFonts w:eastAsia="Calibri"/>
                <w:lang w:eastAsia="en-US"/>
              </w:rPr>
            </w:pPr>
          </w:p>
          <w:p w14:paraId="3347CD18" w14:textId="2C839EC5" w:rsidR="003E7840" w:rsidRDefault="003E7840" w:rsidP="00FE1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Методист.</w:t>
            </w:r>
          </w:p>
          <w:p w14:paraId="506EA58F" w14:textId="0C29C2F7" w:rsidR="003E7840" w:rsidRPr="00E046B7" w:rsidRDefault="003E7840" w:rsidP="00FE1B0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Мед.сестра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175F3A0A" w14:textId="3114DB57" w:rsidR="003E7840" w:rsidRDefault="003E7840" w:rsidP="00FE1B01">
            <w:pPr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Воспитатели групп</w:t>
            </w:r>
          </w:p>
          <w:p w14:paraId="3B426255" w14:textId="77777777" w:rsidR="003E7840" w:rsidRDefault="003E7840" w:rsidP="00FE1B01">
            <w:pPr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Муз. Руководитель</w:t>
            </w:r>
          </w:p>
          <w:p w14:paraId="650BCD37" w14:textId="256F1211" w:rsidR="003E7840" w:rsidRDefault="003E7840" w:rsidP="00FE1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</w:t>
            </w:r>
          </w:p>
          <w:p w14:paraId="10CCA44E" w14:textId="77777777" w:rsidR="003E7840" w:rsidRPr="00E046B7" w:rsidRDefault="003E7840" w:rsidP="00FE1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ФИЗО</w:t>
            </w:r>
          </w:p>
          <w:p w14:paraId="15C7F857" w14:textId="77777777" w:rsidR="003E7840" w:rsidRPr="00B138A6" w:rsidRDefault="003E7840" w:rsidP="008E27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E7840" w:rsidRPr="0003679A" w14:paraId="51CE3085" w14:textId="77777777" w:rsidTr="003E7840">
        <w:tc>
          <w:tcPr>
            <w:tcW w:w="6834" w:type="dxa"/>
            <w:shd w:val="clear" w:color="auto" w:fill="auto"/>
          </w:tcPr>
          <w:p w14:paraId="281DD51E" w14:textId="5C8EA146" w:rsidR="003E7840" w:rsidRDefault="003E7840" w:rsidP="008E2741">
            <w:pPr>
              <w:rPr>
                <w:b/>
              </w:rPr>
            </w:pPr>
            <w:r w:rsidRPr="003E7840">
              <w:rPr>
                <w:b/>
              </w:rPr>
              <w:t>Педагогический совет №2</w:t>
            </w:r>
          </w:p>
          <w:p w14:paraId="66CDD53E" w14:textId="69072552" w:rsidR="007241E9" w:rsidRDefault="007241E9" w:rsidP="008E2741">
            <w:r>
              <w:rPr>
                <w:b/>
              </w:rPr>
              <w:t>Цель</w:t>
            </w:r>
            <w:r>
              <w:t xml:space="preserve">: </w:t>
            </w:r>
            <w:r w:rsidR="003B7851">
              <w:rPr>
                <w:color w:val="000000"/>
              </w:rPr>
              <w:t>Организация взаимодействия участников образовательных отношений в системе нравственно-духовного и патриотического воспитания</w:t>
            </w:r>
          </w:p>
          <w:p w14:paraId="2D42FE55" w14:textId="77777777" w:rsidR="007241E9" w:rsidRPr="007241E9" w:rsidRDefault="007241E9" w:rsidP="007241E9">
            <w:pPr>
              <w:rPr>
                <w:b/>
                <w:i/>
              </w:rPr>
            </w:pPr>
            <w:r>
              <w:rPr>
                <w:b/>
                <w:i/>
              </w:rPr>
              <w:t>Структура педсовета:</w:t>
            </w:r>
          </w:p>
          <w:p w14:paraId="6A23B1E1" w14:textId="77777777" w:rsidR="003B7851" w:rsidRPr="007845F9" w:rsidRDefault="003B7851" w:rsidP="003B7851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7845F9">
              <w:rPr>
                <w:color w:val="000000"/>
              </w:rPr>
              <w:t xml:space="preserve">Итоги тематической проверки «Организация </w:t>
            </w:r>
            <w:proofErr w:type="spellStart"/>
            <w:r w:rsidRPr="007845F9">
              <w:rPr>
                <w:color w:val="000000"/>
              </w:rPr>
              <w:t>воспитательно</w:t>
            </w:r>
            <w:proofErr w:type="spellEnd"/>
            <w:r w:rsidRPr="007845F9">
              <w:rPr>
                <w:color w:val="000000"/>
              </w:rPr>
              <w:t>-образовательного процесса по патриотическому воспитанию детей дошкольного возраста».</w:t>
            </w:r>
          </w:p>
          <w:p w14:paraId="766C04DD" w14:textId="77777777" w:rsidR="003B7851" w:rsidRPr="007845F9" w:rsidRDefault="003B7851" w:rsidP="003B7851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7845F9">
              <w:rPr>
                <w:color w:val="000000"/>
              </w:rPr>
              <w:t>Патриотическое воспитание в ДОО: подходы, особенности, результаты.</w:t>
            </w:r>
          </w:p>
          <w:p w14:paraId="43D6AE83" w14:textId="2903835B" w:rsidR="007241E9" w:rsidRPr="007241E9" w:rsidRDefault="003B7851" w:rsidP="003B7851">
            <w:pPr>
              <w:rPr>
                <w:rFonts w:ascii="Verdana" w:hAnsi="Verdana"/>
                <w:sz w:val="20"/>
                <w:szCs w:val="20"/>
              </w:rPr>
            </w:pPr>
            <w:r w:rsidRPr="007845F9">
              <w:rPr>
                <w:color w:val="000000"/>
              </w:rPr>
              <w:t>Распространение опыта, выступление педагогов по теме «Современные формы работы по патриотическому воспитанию с учетом возраста детей».</w:t>
            </w:r>
          </w:p>
        </w:tc>
        <w:tc>
          <w:tcPr>
            <w:tcW w:w="1559" w:type="dxa"/>
            <w:shd w:val="clear" w:color="auto" w:fill="auto"/>
          </w:tcPr>
          <w:p w14:paraId="6BC9A694" w14:textId="77777777" w:rsidR="003E7840" w:rsidRDefault="00FE1B01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  <w:p w14:paraId="1DF1AA63" w14:textId="226ECFEC" w:rsidR="00FE1B01" w:rsidRPr="00E046B7" w:rsidRDefault="003613C8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828" w:type="dxa"/>
            <w:shd w:val="clear" w:color="auto" w:fill="auto"/>
          </w:tcPr>
          <w:p w14:paraId="1F269C57" w14:textId="77777777" w:rsidR="00FE1B01" w:rsidRPr="00E046B7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 w:rsidRPr="00E046B7">
              <w:rPr>
                <w:rFonts w:eastAsia="Calibri"/>
                <w:lang w:eastAsia="en-US"/>
              </w:rPr>
              <w:t xml:space="preserve">Заведующая </w:t>
            </w:r>
          </w:p>
          <w:p w14:paraId="27488375" w14:textId="77777777" w:rsidR="00FE1B01" w:rsidRPr="00E046B7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23E7EEC8" w14:textId="77777777" w:rsidR="00FE1B01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Методист.</w:t>
            </w:r>
          </w:p>
          <w:p w14:paraId="1701ADBB" w14:textId="082F55D3" w:rsidR="00FE1B01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Воспитатели групп</w:t>
            </w:r>
          </w:p>
          <w:p w14:paraId="3672A884" w14:textId="77777777" w:rsidR="00FE1B01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Муз. Руководитель</w:t>
            </w:r>
          </w:p>
          <w:p w14:paraId="085C0C11" w14:textId="1AFC427E" w:rsidR="00FE1B01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</w:t>
            </w:r>
          </w:p>
          <w:p w14:paraId="4E478B77" w14:textId="77777777" w:rsidR="00FE1B01" w:rsidRPr="00E046B7" w:rsidRDefault="00FE1B01" w:rsidP="00FE1B0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ФИЗО</w:t>
            </w:r>
          </w:p>
          <w:p w14:paraId="5B2266CA" w14:textId="77777777" w:rsidR="003E7840" w:rsidRPr="00E046B7" w:rsidRDefault="003E7840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729B4" w:rsidRPr="0003679A" w14:paraId="412CD14C" w14:textId="77777777" w:rsidTr="003E7840">
        <w:tc>
          <w:tcPr>
            <w:tcW w:w="6834" w:type="dxa"/>
            <w:shd w:val="clear" w:color="auto" w:fill="auto"/>
          </w:tcPr>
          <w:p w14:paraId="669A7AC2" w14:textId="573C8A97" w:rsidR="003729B4" w:rsidRDefault="003729B4" w:rsidP="003729B4">
            <w:pPr>
              <w:rPr>
                <w:b/>
              </w:rPr>
            </w:pPr>
            <w:r>
              <w:rPr>
                <w:b/>
              </w:rPr>
              <w:t>Педагогический совет №3</w:t>
            </w:r>
          </w:p>
          <w:p w14:paraId="6CF5B417" w14:textId="59D21412" w:rsidR="00F5579F" w:rsidRPr="00DC5FFA" w:rsidRDefault="003729B4" w:rsidP="0035525A">
            <w:pPr>
              <w:spacing w:before="180" w:after="180"/>
              <w:textAlignment w:val="top"/>
              <w:rPr>
                <w:b/>
              </w:rPr>
            </w:pPr>
            <w:r>
              <w:rPr>
                <w:b/>
              </w:rPr>
              <w:t>Цель:</w:t>
            </w:r>
            <w:r w:rsidR="00DC5FFA">
              <w:rPr>
                <w:b/>
              </w:rPr>
              <w:t xml:space="preserve"> </w:t>
            </w:r>
            <w:r w:rsidR="003613C8">
              <w:rPr>
                <w:color w:val="000000"/>
              </w:rPr>
              <w:t>«Использование информационно-коммуникативных технологий (ИКТ) в образовательном и воспитательном процессе»</w:t>
            </w:r>
          </w:p>
          <w:p w14:paraId="0ABB0D31" w14:textId="6FC89E5B" w:rsidR="0035525A" w:rsidRDefault="0035525A" w:rsidP="0035525A">
            <w:pPr>
              <w:spacing w:before="180" w:after="180"/>
              <w:textAlignment w:val="top"/>
              <w:rPr>
                <w:b/>
                <w:i/>
              </w:rPr>
            </w:pPr>
            <w:r>
              <w:rPr>
                <w:b/>
                <w:i/>
              </w:rPr>
              <w:t>Структура педсовета:</w:t>
            </w:r>
          </w:p>
          <w:p w14:paraId="7E6FF9E6" w14:textId="6B58E8A7" w:rsidR="00A05883" w:rsidRDefault="00A05883" w:rsidP="005E6772">
            <w:pPr>
              <w:pStyle w:val="a3"/>
              <w:numPr>
                <w:ilvl w:val="0"/>
                <w:numId w:val="12"/>
              </w:numPr>
              <w:spacing w:before="180"/>
              <w:textAlignment w:val="top"/>
            </w:pPr>
            <w:r>
              <w:t xml:space="preserve">Анализ </w:t>
            </w:r>
            <w:r w:rsidR="00DC5FFA">
              <w:rPr>
                <w:color w:val="000000"/>
              </w:rPr>
              <w:t>о</w:t>
            </w:r>
            <w:r w:rsidR="00DC5FFA" w:rsidRPr="002C2A8C">
              <w:rPr>
                <w:color w:val="000000"/>
              </w:rPr>
              <w:t>формление кабинетов дидактическими и</w:t>
            </w:r>
            <w:r w:rsidR="00DC5FFA">
              <w:rPr>
                <w:color w:val="000000"/>
              </w:rPr>
              <w:t> </w:t>
            </w:r>
            <w:r w:rsidR="00DC5FFA" w:rsidRPr="002C2A8C">
              <w:rPr>
                <w:color w:val="000000"/>
              </w:rPr>
              <w:t>наглядными материалами для создания насыщенной образовательной среды</w:t>
            </w:r>
            <w:r w:rsidR="003613C8">
              <w:rPr>
                <w:color w:val="000000"/>
              </w:rPr>
              <w:t>.</w:t>
            </w:r>
          </w:p>
          <w:p w14:paraId="21CBCE67" w14:textId="3997A721" w:rsidR="00DC5FFA" w:rsidRPr="00DC5FFA" w:rsidRDefault="00DC5FFA" w:rsidP="00DC5FFA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t xml:space="preserve">  </w:t>
            </w:r>
            <w:r w:rsidR="00A05883">
              <w:t xml:space="preserve">Итоги тематической проверки </w:t>
            </w:r>
            <w:r w:rsidR="0030782F">
              <w:t>«</w:t>
            </w:r>
            <w:r w:rsidRPr="00DC5FFA">
              <w:rPr>
                <w:color w:val="000000"/>
              </w:rPr>
              <w:t>Внедрение в работу                       воспитателей новых </w:t>
            </w:r>
          </w:p>
          <w:p w14:paraId="3C7FF4E8" w14:textId="32B81280" w:rsidR="00A05883" w:rsidRDefault="00DC5FFA" w:rsidP="00DC5FFA">
            <w:pPr>
              <w:pStyle w:val="a3"/>
              <w:spacing w:before="180"/>
              <w:ind w:left="720"/>
              <w:textAlignment w:val="top"/>
            </w:pPr>
            <w:r w:rsidRPr="002C2A8C">
              <w:rPr>
                <w:color w:val="000000"/>
              </w:rPr>
              <w:lastRenderedPageBreak/>
              <w:t>методов для развития любознательности, формирования познавательных действий у</w:t>
            </w:r>
            <w:r>
              <w:rPr>
                <w:color w:val="000000"/>
              </w:rPr>
              <w:t> </w:t>
            </w:r>
            <w:r w:rsidRPr="002C2A8C">
              <w:rPr>
                <w:color w:val="000000"/>
              </w:rPr>
              <w:t>воспитанников</w:t>
            </w:r>
            <w:r w:rsidR="003613C8">
              <w:rPr>
                <w:color w:val="000000"/>
              </w:rPr>
              <w:t xml:space="preserve"> (ИКТ)</w:t>
            </w:r>
            <w:r w:rsidR="0030782F">
              <w:t>»</w:t>
            </w:r>
          </w:p>
          <w:p w14:paraId="47C3F0F4" w14:textId="1FD853C0" w:rsidR="0035525A" w:rsidRPr="0035525A" w:rsidRDefault="0035525A" w:rsidP="0035525A">
            <w:pPr>
              <w:spacing w:before="180" w:after="180"/>
              <w:textAlignment w:val="top"/>
            </w:pPr>
            <w:r w:rsidRPr="0035525A">
              <w:rPr>
                <w:b/>
                <w:bCs/>
              </w:rPr>
              <w:t>   </w:t>
            </w:r>
          </w:p>
          <w:p w14:paraId="489DB5DF" w14:textId="17301C71" w:rsidR="003729B4" w:rsidRDefault="003729B4" w:rsidP="003729B4">
            <w:pPr>
              <w:rPr>
                <w:b/>
              </w:rPr>
            </w:pPr>
          </w:p>
          <w:p w14:paraId="334D3B11" w14:textId="77777777" w:rsidR="003729B4" w:rsidRPr="003E7840" w:rsidRDefault="003729B4" w:rsidP="008E274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13DB2C4" w14:textId="77777777" w:rsidR="003729B4" w:rsidRDefault="005744AA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Февраль</w:t>
            </w:r>
          </w:p>
          <w:p w14:paraId="34DFD790" w14:textId="267384E7" w:rsidR="005744AA" w:rsidRDefault="003613C8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28" w:type="dxa"/>
            <w:shd w:val="clear" w:color="auto" w:fill="auto"/>
          </w:tcPr>
          <w:p w14:paraId="3FCCCEFC" w14:textId="77777777" w:rsidR="005744AA" w:rsidRPr="00E046B7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 w:rsidRPr="00E046B7">
              <w:rPr>
                <w:rFonts w:eastAsia="Calibri"/>
                <w:lang w:eastAsia="en-US"/>
              </w:rPr>
              <w:t xml:space="preserve">Заведующая </w:t>
            </w:r>
          </w:p>
          <w:p w14:paraId="2F2D752F" w14:textId="77777777" w:rsidR="005744AA" w:rsidRPr="00E046B7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7DF56B88" w14:textId="77777777" w:rsidR="005744AA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Методист.</w:t>
            </w:r>
          </w:p>
          <w:p w14:paraId="4B2B29FB" w14:textId="77777777" w:rsidR="005744AA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Воспитатели групп</w:t>
            </w:r>
          </w:p>
          <w:p w14:paraId="51F65979" w14:textId="77777777" w:rsidR="005744AA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Муз. Руководитель</w:t>
            </w:r>
          </w:p>
          <w:p w14:paraId="72D3683F" w14:textId="77777777" w:rsidR="005744AA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</w:t>
            </w:r>
          </w:p>
          <w:p w14:paraId="33532B4E" w14:textId="77777777" w:rsidR="005744AA" w:rsidRPr="00E046B7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ФИЗО</w:t>
            </w:r>
          </w:p>
          <w:p w14:paraId="0A5D87BB" w14:textId="77777777" w:rsidR="003729B4" w:rsidRPr="00E046B7" w:rsidRDefault="003729B4" w:rsidP="00FE1B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744AA" w:rsidRPr="0003679A" w14:paraId="00B26B9A" w14:textId="77777777" w:rsidTr="003E7840">
        <w:tc>
          <w:tcPr>
            <w:tcW w:w="6834" w:type="dxa"/>
            <w:shd w:val="clear" w:color="auto" w:fill="auto"/>
          </w:tcPr>
          <w:p w14:paraId="0E42DC84" w14:textId="77777777" w:rsidR="005E6772" w:rsidRDefault="005E6772" w:rsidP="005744AA">
            <w:pPr>
              <w:rPr>
                <w:b/>
              </w:rPr>
            </w:pPr>
          </w:p>
          <w:p w14:paraId="5E45CB3A" w14:textId="752457A2" w:rsidR="005744AA" w:rsidRDefault="005744AA" w:rsidP="005744AA">
            <w:pPr>
              <w:rPr>
                <w:b/>
              </w:rPr>
            </w:pPr>
            <w:r>
              <w:rPr>
                <w:b/>
              </w:rPr>
              <w:t>Педагогический совет №4 «Итоговый»</w:t>
            </w:r>
          </w:p>
          <w:p w14:paraId="6D93BA8B" w14:textId="4F0AE1D5" w:rsidR="005744AA" w:rsidRDefault="005744AA" w:rsidP="003729B4">
            <w:r>
              <w:rPr>
                <w:b/>
              </w:rPr>
              <w:t xml:space="preserve">Цель: </w:t>
            </w:r>
            <w:r>
              <w:t xml:space="preserve">«Анализ </w:t>
            </w:r>
            <w:proofErr w:type="spellStart"/>
            <w:r>
              <w:t>воспитательно</w:t>
            </w:r>
            <w:proofErr w:type="spellEnd"/>
            <w:r>
              <w:t xml:space="preserve"> – об</w:t>
            </w:r>
            <w:r w:rsidR="00911D2D">
              <w:t>разовательной работы ДОУ за 2022-20</w:t>
            </w:r>
            <w:r>
              <w:t>2</w:t>
            </w:r>
            <w:r w:rsidR="00911D2D">
              <w:t>3</w:t>
            </w:r>
            <w:r>
              <w:t xml:space="preserve"> уч. год</w:t>
            </w:r>
          </w:p>
          <w:p w14:paraId="454911DC" w14:textId="68AF1BEA" w:rsidR="005744AA" w:rsidRDefault="005744AA" w:rsidP="005744AA">
            <w:pPr>
              <w:spacing w:before="180" w:after="180"/>
              <w:textAlignment w:val="top"/>
              <w:rPr>
                <w:b/>
                <w:i/>
              </w:rPr>
            </w:pPr>
            <w:r>
              <w:rPr>
                <w:b/>
                <w:i/>
              </w:rPr>
              <w:t>Структура педсовета:</w:t>
            </w:r>
          </w:p>
          <w:p w14:paraId="20CED952" w14:textId="7DF338C6" w:rsidR="00017E5C" w:rsidRPr="00017E5C" w:rsidRDefault="00017E5C" w:rsidP="00017E5C">
            <w:pPr>
              <w:pStyle w:val="a3"/>
              <w:numPr>
                <w:ilvl w:val="0"/>
                <w:numId w:val="13"/>
              </w:numPr>
              <w:spacing w:before="180" w:after="180"/>
              <w:textAlignment w:val="top"/>
              <w:rPr>
                <w:b/>
                <w:i/>
              </w:rPr>
            </w:pPr>
            <w:r>
              <w:t>Анализ мониторинга развития детей и готовности к школе.</w:t>
            </w:r>
          </w:p>
          <w:p w14:paraId="76D5F212" w14:textId="59358909" w:rsidR="00017E5C" w:rsidRPr="00017E5C" w:rsidRDefault="00017E5C" w:rsidP="00017E5C">
            <w:pPr>
              <w:pStyle w:val="a3"/>
              <w:numPr>
                <w:ilvl w:val="0"/>
                <w:numId w:val="13"/>
              </w:numPr>
              <w:spacing w:before="180" w:after="180"/>
              <w:textAlignment w:val="top"/>
              <w:rPr>
                <w:b/>
                <w:i/>
              </w:rPr>
            </w:pPr>
            <w:r>
              <w:t>Утверждение плана на летний- оздоровительный период.</w:t>
            </w:r>
          </w:p>
          <w:p w14:paraId="71F5B93D" w14:textId="77A68FC7" w:rsidR="00017E5C" w:rsidRPr="00017E5C" w:rsidRDefault="00017E5C" w:rsidP="00017E5C">
            <w:pPr>
              <w:pStyle w:val="a3"/>
              <w:numPr>
                <w:ilvl w:val="0"/>
                <w:numId w:val="13"/>
              </w:numPr>
            </w:pPr>
            <w:r w:rsidRPr="00017E5C">
              <w:t>Административно-хозяйственная работа.</w:t>
            </w:r>
          </w:p>
          <w:p w14:paraId="7AD059A9" w14:textId="7D2F8EF3" w:rsidR="00017E5C" w:rsidRDefault="00017E5C" w:rsidP="00017E5C">
            <w:pPr>
              <w:spacing w:before="180" w:after="180"/>
            </w:pPr>
            <w:r w:rsidRPr="00017E5C">
              <w:t xml:space="preserve">         </w:t>
            </w:r>
            <w:r>
              <w:t xml:space="preserve">    </w:t>
            </w:r>
            <w:r w:rsidRPr="00017E5C">
              <w:t>Подготовка участков к летнему сезону</w:t>
            </w:r>
          </w:p>
          <w:p w14:paraId="248C03B4" w14:textId="76930DDF" w:rsidR="0085603F" w:rsidRPr="0085603F" w:rsidRDefault="0085603F" w:rsidP="0085603F">
            <w:pPr>
              <w:pStyle w:val="a3"/>
              <w:numPr>
                <w:ilvl w:val="0"/>
                <w:numId w:val="13"/>
              </w:numPr>
              <w:spacing w:before="180" w:after="180"/>
            </w:pPr>
            <w:r w:rsidRPr="0085603F">
              <w:t>Инструктаж по пожарной безопасности по проведению массовых мероприятий.</w:t>
            </w:r>
          </w:p>
          <w:p w14:paraId="75D70644" w14:textId="77777777" w:rsidR="00017E5C" w:rsidRPr="00017E5C" w:rsidRDefault="00017E5C" w:rsidP="00017E5C">
            <w:pPr>
              <w:spacing w:before="180" w:after="180"/>
              <w:textAlignment w:val="top"/>
              <w:rPr>
                <w:b/>
                <w:i/>
              </w:rPr>
            </w:pPr>
          </w:p>
          <w:p w14:paraId="194FAFC9" w14:textId="2D1EFB65" w:rsidR="005744AA" w:rsidRPr="005744AA" w:rsidRDefault="005744AA" w:rsidP="003729B4"/>
        </w:tc>
        <w:tc>
          <w:tcPr>
            <w:tcW w:w="1559" w:type="dxa"/>
            <w:shd w:val="clear" w:color="auto" w:fill="auto"/>
          </w:tcPr>
          <w:p w14:paraId="7AC63C40" w14:textId="77777777" w:rsidR="005E6772" w:rsidRDefault="005E6772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5AD0CC3F" w14:textId="36126555" w:rsidR="005744AA" w:rsidRDefault="005744AA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  <w:p w14:paraId="211773E2" w14:textId="7E303740" w:rsidR="005744AA" w:rsidRDefault="003613C8" w:rsidP="008E27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28" w:type="dxa"/>
            <w:shd w:val="clear" w:color="auto" w:fill="auto"/>
          </w:tcPr>
          <w:p w14:paraId="50A86B25" w14:textId="77777777" w:rsidR="005E6772" w:rsidRDefault="005E6772" w:rsidP="005744AA">
            <w:pPr>
              <w:rPr>
                <w:rFonts w:eastAsia="Calibri"/>
                <w:lang w:eastAsia="en-US"/>
              </w:rPr>
            </w:pPr>
          </w:p>
          <w:p w14:paraId="12048207" w14:textId="2202634E" w:rsidR="005744AA" w:rsidRPr="00E046B7" w:rsidRDefault="005744AA" w:rsidP="005744AA">
            <w:pPr>
              <w:rPr>
                <w:rFonts w:eastAsia="Calibri"/>
                <w:lang w:eastAsia="en-US"/>
              </w:rPr>
            </w:pPr>
            <w:r w:rsidRPr="00E046B7">
              <w:rPr>
                <w:rFonts w:eastAsia="Calibri"/>
                <w:lang w:eastAsia="en-US"/>
              </w:rPr>
              <w:t xml:space="preserve">Заведующая </w:t>
            </w:r>
          </w:p>
          <w:p w14:paraId="51FD0B8D" w14:textId="77777777" w:rsidR="005744AA" w:rsidRPr="00E046B7" w:rsidRDefault="005744AA" w:rsidP="005744AA">
            <w:pPr>
              <w:rPr>
                <w:rFonts w:eastAsia="Calibri"/>
                <w:lang w:eastAsia="en-US"/>
              </w:rPr>
            </w:pPr>
          </w:p>
          <w:p w14:paraId="73B10539" w14:textId="77777777" w:rsidR="005744AA" w:rsidRDefault="005744AA" w:rsidP="005744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Методист.</w:t>
            </w:r>
          </w:p>
          <w:p w14:paraId="69225636" w14:textId="77777777" w:rsidR="005744AA" w:rsidRPr="00E046B7" w:rsidRDefault="005744AA" w:rsidP="005744AA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Мед.сестра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65525538" w14:textId="77777777" w:rsidR="005744AA" w:rsidRDefault="005744AA" w:rsidP="005744AA">
            <w:pPr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Воспитатели групп</w:t>
            </w:r>
          </w:p>
          <w:p w14:paraId="229C2BFF" w14:textId="77777777" w:rsidR="005744AA" w:rsidRDefault="005744AA" w:rsidP="005744AA">
            <w:pPr>
              <w:rPr>
                <w:rFonts w:eastAsia="Calibri"/>
                <w:lang w:eastAsia="en-US"/>
              </w:rPr>
            </w:pPr>
            <w:r w:rsidRPr="00B138A6">
              <w:rPr>
                <w:rFonts w:eastAsia="Calibri"/>
                <w:sz w:val="22"/>
                <w:szCs w:val="22"/>
                <w:lang w:eastAsia="en-US"/>
              </w:rPr>
              <w:t>Муз. Руководитель</w:t>
            </w:r>
          </w:p>
          <w:p w14:paraId="5C50A9A1" w14:textId="77777777" w:rsidR="005744AA" w:rsidRDefault="005744AA" w:rsidP="005744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Инструктор</w:t>
            </w:r>
          </w:p>
          <w:p w14:paraId="1D887715" w14:textId="77777777" w:rsidR="005744AA" w:rsidRPr="00E046B7" w:rsidRDefault="005744AA" w:rsidP="005744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ФИЗО</w:t>
            </w:r>
          </w:p>
          <w:p w14:paraId="1BC571FB" w14:textId="77777777" w:rsidR="005744AA" w:rsidRPr="00E046B7" w:rsidRDefault="005744AA" w:rsidP="005744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AB52D9D" w14:textId="77777777" w:rsidR="00B138A6" w:rsidRDefault="00B138A6">
      <w:r>
        <w:br w:type="page"/>
      </w:r>
    </w:p>
    <w:p w14:paraId="720BEB40" w14:textId="7F8F4416" w:rsidR="00B138A6" w:rsidRPr="005F4DC2" w:rsidRDefault="00B138A6" w:rsidP="008210D8">
      <w:pPr>
        <w:rPr>
          <w:b/>
          <w:sz w:val="32"/>
          <w:szCs w:val="32"/>
        </w:rPr>
      </w:pPr>
      <w:r w:rsidRPr="005F4DC2">
        <w:rPr>
          <w:b/>
          <w:sz w:val="32"/>
          <w:szCs w:val="32"/>
        </w:rPr>
        <w:lastRenderedPageBreak/>
        <w:t>Консультации для педагогов ДОУ</w:t>
      </w:r>
    </w:p>
    <w:p w14:paraId="36340CE5" w14:textId="77777777" w:rsidR="008210D8" w:rsidRPr="006A6417" w:rsidRDefault="008210D8" w:rsidP="008210D8">
      <w:pPr>
        <w:rPr>
          <w:b/>
          <w:color w:val="FF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843"/>
        <w:gridCol w:w="1765"/>
      </w:tblGrid>
      <w:tr w:rsidR="004A29D5" w:rsidRPr="0003679A" w14:paraId="27F8A012" w14:textId="77777777" w:rsidTr="00D449AD">
        <w:tc>
          <w:tcPr>
            <w:tcW w:w="5841" w:type="dxa"/>
            <w:shd w:val="clear" w:color="auto" w:fill="auto"/>
          </w:tcPr>
          <w:p w14:paraId="4E4CE72B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Тема. Форма</w:t>
            </w:r>
          </w:p>
        </w:tc>
        <w:tc>
          <w:tcPr>
            <w:tcW w:w="1843" w:type="dxa"/>
            <w:shd w:val="clear" w:color="auto" w:fill="auto"/>
          </w:tcPr>
          <w:p w14:paraId="66A83020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65" w:type="dxa"/>
            <w:shd w:val="clear" w:color="auto" w:fill="auto"/>
          </w:tcPr>
          <w:p w14:paraId="5D4B2C8A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4A29D5" w:rsidRPr="0003679A" w14:paraId="5F3E2389" w14:textId="77777777" w:rsidTr="00D449AD">
        <w:tc>
          <w:tcPr>
            <w:tcW w:w="5841" w:type="dxa"/>
            <w:shd w:val="clear" w:color="auto" w:fill="auto"/>
          </w:tcPr>
          <w:p w14:paraId="0821A8A3" w14:textId="3524D394" w:rsidR="004A29D5" w:rsidRPr="007355F0" w:rsidRDefault="004A29D5" w:rsidP="00A3371C">
            <w:pPr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1.Консультирование воспитателей по разным темам и вопросам. </w:t>
            </w:r>
          </w:p>
        </w:tc>
        <w:tc>
          <w:tcPr>
            <w:tcW w:w="1843" w:type="dxa"/>
            <w:shd w:val="clear" w:color="auto" w:fill="auto"/>
          </w:tcPr>
          <w:p w14:paraId="4614B57C" w14:textId="689C3E75" w:rsidR="004A29D5" w:rsidRPr="0003679A" w:rsidRDefault="004A29D5" w:rsidP="007719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 течении года</w:t>
            </w:r>
          </w:p>
        </w:tc>
        <w:tc>
          <w:tcPr>
            <w:tcW w:w="1765" w:type="dxa"/>
            <w:shd w:val="clear" w:color="auto" w:fill="auto"/>
          </w:tcPr>
          <w:p w14:paraId="238325FF" w14:textId="3F61C737" w:rsidR="004A29D5" w:rsidRPr="0003679A" w:rsidRDefault="004A29D5" w:rsidP="007719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9557A34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A29D5" w:rsidRPr="0003679A" w14:paraId="6B5BCFEA" w14:textId="77777777" w:rsidTr="00D449AD">
        <w:tc>
          <w:tcPr>
            <w:tcW w:w="5841" w:type="dxa"/>
            <w:shd w:val="clear" w:color="auto" w:fill="auto"/>
          </w:tcPr>
          <w:p w14:paraId="6DE62857" w14:textId="21E65AD1" w:rsidR="004A29D5" w:rsidRPr="007355F0" w:rsidRDefault="004A29D5" w:rsidP="00A3371C">
            <w:pPr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2.Работа над самообразованием.</w:t>
            </w:r>
          </w:p>
        </w:tc>
        <w:tc>
          <w:tcPr>
            <w:tcW w:w="1843" w:type="dxa"/>
            <w:shd w:val="clear" w:color="auto" w:fill="auto"/>
          </w:tcPr>
          <w:p w14:paraId="5DCFE865" w14:textId="7BE694A6" w:rsidR="004A29D5" w:rsidRPr="0003679A" w:rsidRDefault="004A29D5" w:rsidP="00B138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A277A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65" w:type="dxa"/>
            <w:shd w:val="clear" w:color="auto" w:fill="auto"/>
          </w:tcPr>
          <w:p w14:paraId="0C13613B" w14:textId="0949412F" w:rsidR="004A29D5" w:rsidRPr="0003679A" w:rsidRDefault="00825634" w:rsidP="0011590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="004A29D5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  <w:r w:rsidR="004A29D5"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E85D58B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4F5E2FC7" w14:textId="77777777" w:rsidR="004A29D5" w:rsidRPr="0003679A" w:rsidRDefault="004A29D5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D57F6" w:rsidRPr="0003679A" w14:paraId="5EC817C6" w14:textId="77777777" w:rsidTr="00D449AD">
        <w:tc>
          <w:tcPr>
            <w:tcW w:w="5841" w:type="dxa"/>
            <w:shd w:val="clear" w:color="auto" w:fill="auto"/>
          </w:tcPr>
          <w:p w14:paraId="13E901CE" w14:textId="4520069E" w:rsidR="009D57F6" w:rsidRPr="009D57F6" w:rsidRDefault="009D57F6" w:rsidP="009D57F6">
            <w:pPr>
              <w:spacing w:after="280" w:afterAutospacing="1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</w:rPr>
              <w:t>3</w:t>
            </w:r>
            <w:r w:rsidRPr="009D57F6">
              <w:rPr>
                <w:b/>
                <w:i/>
              </w:rPr>
              <w:t>.Разработка самоанализа состояния предметно-развивающей среды по патриотическому воспитанию возрастных групп ДОУ</w:t>
            </w:r>
          </w:p>
        </w:tc>
        <w:tc>
          <w:tcPr>
            <w:tcW w:w="1843" w:type="dxa"/>
            <w:shd w:val="clear" w:color="auto" w:fill="auto"/>
          </w:tcPr>
          <w:p w14:paraId="6CF6F168" w14:textId="10364EEA" w:rsidR="009D57F6" w:rsidRPr="0003679A" w:rsidRDefault="00AA277A" w:rsidP="00A337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 2022</w:t>
            </w:r>
          </w:p>
        </w:tc>
        <w:tc>
          <w:tcPr>
            <w:tcW w:w="1765" w:type="dxa"/>
            <w:shd w:val="clear" w:color="auto" w:fill="auto"/>
          </w:tcPr>
          <w:p w14:paraId="4EBD69B4" w14:textId="77777777" w:rsidR="009D57F6" w:rsidRPr="0003679A" w:rsidRDefault="009D57F6" w:rsidP="009D57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Методист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38D03D8" w14:textId="77777777" w:rsidR="009D57F6" w:rsidRPr="0003679A" w:rsidRDefault="009D57F6" w:rsidP="009D57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58981E1D" w14:textId="77777777" w:rsidR="009D57F6" w:rsidRDefault="009D57F6" w:rsidP="00A337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57F6" w:rsidRPr="0003679A" w14:paraId="6A760DE9" w14:textId="77777777" w:rsidTr="00D449AD">
        <w:tc>
          <w:tcPr>
            <w:tcW w:w="5841" w:type="dxa"/>
            <w:shd w:val="clear" w:color="auto" w:fill="auto"/>
          </w:tcPr>
          <w:p w14:paraId="5E844DB0" w14:textId="1A96336B" w:rsidR="009D57F6" w:rsidRPr="009D57F6" w:rsidRDefault="009D57F6" w:rsidP="009D57F6">
            <w:pPr>
              <w:spacing w:after="280" w:afterAutospacing="1"/>
              <w:rPr>
                <w:b/>
                <w:i/>
              </w:rPr>
            </w:pPr>
            <w:r w:rsidRPr="009D57F6">
              <w:rPr>
                <w:b/>
                <w:i/>
              </w:rPr>
              <w:t>4.Помощь воспитателям по подготовке материалов к аттестации.</w:t>
            </w:r>
          </w:p>
        </w:tc>
        <w:tc>
          <w:tcPr>
            <w:tcW w:w="1843" w:type="dxa"/>
            <w:shd w:val="clear" w:color="auto" w:fill="auto"/>
          </w:tcPr>
          <w:p w14:paraId="14A5461C" w14:textId="6D134A86" w:rsidR="009D57F6" w:rsidRDefault="00AA277A" w:rsidP="00A337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 2022</w:t>
            </w:r>
          </w:p>
        </w:tc>
        <w:tc>
          <w:tcPr>
            <w:tcW w:w="1765" w:type="dxa"/>
            <w:shd w:val="clear" w:color="auto" w:fill="auto"/>
          </w:tcPr>
          <w:p w14:paraId="772AFB39" w14:textId="77777777" w:rsidR="009D57F6" w:rsidRPr="0003679A" w:rsidRDefault="009D57F6" w:rsidP="009D57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Методист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6F4BBA2" w14:textId="77777777" w:rsidR="009D57F6" w:rsidRPr="0003679A" w:rsidRDefault="009D57F6" w:rsidP="009D57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237F6C9A" w14:textId="77777777" w:rsidR="009D57F6" w:rsidRDefault="009D57F6" w:rsidP="009D57F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57F6" w:rsidRPr="0003679A" w14:paraId="232D5016" w14:textId="77777777" w:rsidTr="00D449AD">
        <w:tc>
          <w:tcPr>
            <w:tcW w:w="5841" w:type="dxa"/>
            <w:shd w:val="clear" w:color="auto" w:fill="auto"/>
          </w:tcPr>
          <w:p w14:paraId="28CD9EFD" w14:textId="489FA48C" w:rsidR="009D57F6" w:rsidRPr="009D57F6" w:rsidRDefault="009D57F6" w:rsidP="00AA277A">
            <w:pPr>
              <w:spacing w:after="280" w:afterAutospacing="1"/>
              <w:rPr>
                <w:b/>
                <w:i/>
              </w:rPr>
            </w:pPr>
            <w:r w:rsidRPr="009D57F6">
              <w:rPr>
                <w:b/>
                <w:i/>
              </w:rPr>
              <w:t>5</w:t>
            </w:r>
            <w:r w:rsidR="00AA277A">
              <w:rPr>
                <w:b/>
                <w:i/>
              </w:rPr>
              <w:t xml:space="preserve"> </w:t>
            </w:r>
            <w:r w:rsidR="00AA277A" w:rsidRPr="00AA277A">
              <w:rPr>
                <w:b/>
                <w:i/>
                <w:color w:val="000000"/>
              </w:rPr>
              <w:t>Профилактика простудных заболеваний у детей в осенний и зимний период</w:t>
            </w:r>
          </w:p>
        </w:tc>
        <w:tc>
          <w:tcPr>
            <w:tcW w:w="1843" w:type="dxa"/>
            <w:shd w:val="clear" w:color="auto" w:fill="auto"/>
          </w:tcPr>
          <w:p w14:paraId="73591DD5" w14:textId="5CE778DC" w:rsidR="009D57F6" w:rsidRDefault="00AA277A" w:rsidP="00A337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Декабрь </w:t>
            </w:r>
            <w:r w:rsidR="00A120D8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65" w:type="dxa"/>
            <w:shd w:val="clear" w:color="auto" w:fill="auto"/>
          </w:tcPr>
          <w:p w14:paraId="3CDA70FC" w14:textId="51EB605D" w:rsidR="009D57F6" w:rsidRDefault="00F36B34" w:rsidP="00AA277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AA277A">
              <w:rPr>
                <w:color w:val="000000"/>
              </w:rPr>
              <w:t>Медработник</w:t>
            </w:r>
          </w:p>
        </w:tc>
      </w:tr>
      <w:tr w:rsidR="000076B6" w:rsidRPr="0003679A" w14:paraId="34C3B2E0" w14:textId="77777777" w:rsidTr="00D449AD">
        <w:tc>
          <w:tcPr>
            <w:tcW w:w="5841" w:type="dxa"/>
            <w:shd w:val="clear" w:color="auto" w:fill="auto"/>
          </w:tcPr>
          <w:p w14:paraId="48C28A29" w14:textId="4F96C3FB" w:rsidR="000076B6" w:rsidRPr="0085603F" w:rsidRDefault="00F8298A" w:rsidP="000076B6">
            <w:pPr>
              <w:spacing w:after="280" w:afterAutospacing="1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85603F" w:rsidRPr="0085603F">
              <w:rPr>
                <w:b/>
                <w:i/>
              </w:rPr>
              <w:t xml:space="preserve"> Возрастные особенности  работы по экологическому воспитанию детей, ведение календаря природы.</w:t>
            </w:r>
          </w:p>
        </w:tc>
        <w:tc>
          <w:tcPr>
            <w:tcW w:w="1843" w:type="dxa"/>
            <w:shd w:val="clear" w:color="auto" w:fill="auto"/>
          </w:tcPr>
          <w:p w14:paraId="237F88EB" w14:textId="77777777" w:rsidR="000076B6" w:rsidRDefault="0085603F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  <w:p w14:paraId="6A3B2334" w14:textId="31D9D197" w:rsidR="0085603F" w:rsidRDefault="00AA277A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65" w:type="dxa"/>
            <w:shd w:val="clear" w:color="auto" w:fill="auto"/>
          </w:tcPr>
          <w:p w14:paraId="6CD9D4F6" w14:textId="422A6325" w:rsidR="0085603F" w:rsidRPr="0003679A" w:rsidRDefault="00F36B34" w:rsidP="00856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85603F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  <w:r w:rsidR="0085603F"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BCBE3F7" w14:textId="77777777" w:rsidR="0085603F" w:rsidRPr="0003679A" w:rsidRDefault="0085603F" w:rsidP="0085603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79C279B3" w14:textId="77777777" w:rsidR="000076B6" w:rsidRDefault="000076B6" w:rsidP="000076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603F" w:rsidRPr="0003679A" w14:paraId="1166522F" w14:textId="77777777" w:rsidTr="00D449AD">
        <w:tc>
          <w:tcPr>
            <w:tcW w:w="5841" w:type="dxa"/>
            <w:shd w:val="clear" w:color="auto" w:fill="auto"/>
          </w:tcPr>
          <w:p w14:paraId="4268F204" w14:textId="2817C937" w:rsidR="0085603F" w:rsidRPr="00F36B34" w:rsidRDefault="00F8298A" w:rsidP="00F36B34">
            <w:pPr>
              <w:spacing w:after="280" w:afterAutospacing="1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F36B34">
              <w:rPr>
                <w:b/>
                <w:i/>
              </w:rPr>
              <w:t>.</w:t>
            </w:r>
            <w:r w:rsidR="0085603F" w:rsidRPr="00F36B34">
              <w:rPr>
                <w:b/>
                <w:i/>
              </w:rPr>
              <w:t>Педагогическая компетентность. Каким должен быть педагог дошкольного образования.</w:t>
            </w:r>
          </w:p>
        </w:tc>
        <w:tc>
          <w:tcPr>
            <w:tcW w:w="1843" w:type="dxa"/>
            <w:shd w:val="clear" w:color="auto" w:fill="auto"/>
          </w:tcPr>
          <w:p w14:paraId="466F075F" w14:textId="77777777" w:rsidR="0085603F" w:rsidRDefault="00F36B34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  <w:p w14:paraId="4F195786" w14:textId="6C027441" w:rsidR="00F36B34" w:rsidRDefault="00A120D8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AA277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14:paraId="6594F5ED" w14:textId="55875CCC" w:rsidR="00F36B34" w:rsidRPr="0003679A" w:rsidRDefault="00F36B34" w:rsidP="00F36B3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Методист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EAB7B30" w14:textId="77777777" w:rsidR="00F36B34" w:rsidRPr="0003679A" w:rsidRDefault="00F36B34" w:rsidP="00F36B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1A3F81E1" w14:textId="77777777" w:rsidR="0085603F" w:rsidRDefault="0085603F" w:rsidP="008560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20D8" w:rsidRPr="0003679A" w14:paraId="47A99E6B" w14:textId="77777777" w:rsidTr="00D449AD">
        <w:tc>
          <w:tcPr>
            <w:tcW w:w="5841" w:type="dxa"/>
            <w:shd w:val="clear" w:color="auto" w:fill="auto"/>
          </w:tcPr>
          <w:p w14:paraId="64748DCA" w14:textId="69B40CD1" w:rsidR="00A120D8" w:rsidRDefault="00F8298A" w:rsidP="0027396F">
            <w:pPr>
              <w:spacing w:after="280" w:afterAutospacing="1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27396F">
              <w:rPr>
                <w:color w:val="000000"/>
              </w:rPr>
              <w:t xml:space="preserve"> </w:t>
            </w:r>
            <w:r w:rsidR="0027396F" w:rsidRPr="0027396F">
              <w:rPr>
                <w:b/>
                <w:i/>
                <w:color w:val="000000"/>
              </w:rPr>
              <w:t>Индивидуализация развивающей предметно-пространственной среды в 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843" w:type="dxa"/>
            <w:shd w:val="clear" w:color="auto" w:fill="auto"/>
          </w:tcPr>
          <w:p w14:paraId="68B3C664" w14:textId="77777777" w:rsidR="00A120D8" w:rsidRDefault="00A120D8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  <w:p w14:paraId="66706B8D" w14:textId="45CA670A" w:rsidR="00A120D8" w:rsidRDefault="00AA277A" w:rsidP="000076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65" w:type="dxa"/>
            <w:shd w:val="clear" w:color="auto" w:fill="auto"/>
          </w:tcPr>
          <w:p w14:paraId="6B5F0532" w14:textId="26CCB187" w:rsidR="00A120D8" w:rsidRPr="0003679A" w:rsidRDefault="00A120D8" w:rsidP="00A120D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Воспитатели</w:t>
            </w:r>
          </w:p>
          <w:p w14:paraId="01DAF304" w14:textId="77777777" w:rsidR="00A120D8" w:rsidRDefault="00A120D8" w:rsidP="00F36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2359949" w14:textId="2F3D0A5B" w:rsidR="00B138A6" w:rsidRDefault="00B138A6">
      <w:r>
        <w:br w:type="page"/>
      </w:r>
    </w:p>
    <w:p w14:paraId="53C31335" w14:textId="77777777" w:rsidR="00602025" w:rsidRDefault="00602025"/>
    <w:p w14:paraId="341CB14F" w14:textId="372CAAA3" w:rsidR="00E046B7" w:rsidRPr="00444B14" w:rsidRDefault="00444B14" w:rsidP="00444B14">
      <w:pPr>
        <w:spacing w:after="200" w:line="276" w:lineRule="auto"/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</w:t>
      </w:r>
      <w:r w:rsidR="00A3371C" w:rsidRPr="005F4DC2">
        <w:rPr>
          <w:b/>
          <w:sz w:val="32"/>
          <w:szCs w:val="32"/>
        </w:rPr>
        <w:t>Смотры, конкурсы, выставки</w:t>
      </w:r>
    </w:p>
    <w:p w14:paraId="573F1F15" w14:textId="77777777" w:rsidR="00BE151C" w:rsidRPr="005F4DC2" w:rsidRDefault="00BE151C" w:rsidP="00425D51">
      <w:pPr>
        <w:jc w:val="center"/>
        <w:rPr>
          <w:b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BE151C" w:rsidRPr="0003679A" w14:paraId="6861C079" w14:textId="77777777" w:rsidTr="00BE151C">
        <w:tc>
          <w:tcPr>
            <w:tcW w:w="4815" w:type="dxa"/>
            <w:shd w:val="clear" w:color="auto" w:fill="auto"/>
          </w:tcPr>
          <w:p w14:paraId="4BCAEE8D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14:paraId="445756BE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14:paraId="65A79090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3679A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BE151C" w:rsidRPr="0003679A" w14:paraId="0D2113FE" w14:textId="77777777" w:rsidTr="00BE151C">
        <w:tc>
          <w:tcPr>
            <w:tcW w:w="4815" w:type="dxa"/>
            <w:shd w:val="clear" w:color="auto" w:fill="auto"/>
          </w:tcPr>
          <w:p w14:paraId="0921CBD6" w14:textId="480DCEB1" w:rsidR="00BE151C" w:rsidRPr="0003679A" w:rsidRDefault="00BE151C" w:rsidP="003359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Открытые просмотры  ООД по всем образовательным областям.</w:t>
            </w:r>
          </w:p>
        </w:tc>
        <w:tc>
          <w:tcPr>
            <w:tcW w:w="2268" w:type="dxa"/>
            <w:shd w:val="clear" w:color="auto" w:fill="auto"/>
          </w:tcPr>
          <w:p w14:paraId="005AD02B" w14:textId="420BCBD6" w:rsidR="00BE151C" w:rsidRPr="0003679A" w:rsidRDefault="00BE151C" w:rsidP="00125A8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течении года.</w:t>
            </w:r>
          </w:p>
        </w:tc>
        <w:tc>
          <w:tcPr>
            <w:tcW w:w="2410" w:type="dxa"/>
            <w:shd w:val="clear" w:color="auto" w:fill="auto"/>
          </w:tcPr>
          <w:p w14:paraId="1F651723" w14:textId="52EB49A5" w:rsidR="00BE151C" w:rsidRDefault="00BE151C" w:rsidP="00125A8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Заведующая.</w:t>
            </w:r>
          </w:p>
          <w:p w14:paraId="27750E11" w14:textId="41B17FDB" w:rsidR="00BE151C" w:rsidRPr="0003679A" w:rsidRDefault="00BE151C" w:rsidP="00125A8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Методист.</w:t>
            </w:r>
          </w:p>
          <w:p w14:paraId="04355596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E151C" w:rsidRPr="0003679A" w14:paraId="7DB1418A" w14:textId="77777777" w:rsidTr="00BE151C">
        <w:tc>
          <w:tcPr>
            <w:tcW w:w="4815" w:type="dxa"/>
            <w:shd w:val="clear" w:color="auto" w:fill="auto"/>
          </w:tcPr>
          <w:p w14:paraId="4908A91A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Выставка поделок из природного материала и 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ощей </w:t>
            </w:r>
            <w:r w:rsidRPr="003D229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«Волшебный сундучок осени»</w:t>
            </w:r>
          </w:p>
        </w:tc>
        <w:tc>
          <w:tcPr>
            <w:tcW w:w="2268" w:type="dxa"/>
            <w:shd w:val="clear" w:color="auto" w:fill="auto"/>
          </w:tcPr>
          <w:p w14:paraId="7C6FACF6" w14:textId="77777777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  <w:p w14:paraId="634B5333" w14:textId="5EF527E2" w:rsidR="00BE151C" w:rsidRPr="0003679A" w:rsidRDefault="00BE151C" w:rsidP="00A337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39A4B33F" w14:textId="77777777" w:rsidR="00BE151C" w:rsidRPr="0003679A" w:rsidRDefault="00BE151C" w:rsidP="00464C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Воспитатели групп, </w:t>
            </w:r>
          </w:p>
          <w:p w14:paraId="5BC3B2DA" w14:textId="7E7D3FAA" w:rsidR="00BE151C" w:rsidRPr="0003679A" w:rsidRDefault="00BE151C" w:rsidP="00464C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родители.</w:t>
            </w:r>
          </w:p>
        </w:tc>
      </w:tr>
      <w:tr w:rsidR="00BE151C" w:rsidRPr="0003679A" w14:paraId="33A5EFCA" w14:textId="77777777" w:rsidTr="00BE151C">
        <w:tc>
          <w:tcPr>
            <w:tcW w:w="4815" w:type="dxa"/>
            <w:shd w:val="clear" w:color="auto" w:fill="auto"/>
          </w:tcPr>
          <w:p w14:paraId="142C3E00" w14:textId="28387D90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Конкурс чтецов, посвященный Дню матери</w:t>
            </w:r>
          </w:p>
        </w:tc>
        <w:tc>
          <w:tcPr>
            <w:tcW w:w="2268" w:type="dxa"/>
            <w:shd w:val="clear" w:color="auto" w:fill="auto"/>
          </w:tcPr>
          <w:p w14:paraId="18FE8A15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  <w:p w14:paraId="780408CB" w14:textId="155D0449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4DD25CD8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Ст. воспитатель </w:t>
            </w:r>
          </w:p>
          <w:p w14:paraId="1A40BBB0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Воспитатели групп</w:t>
            </w:r>
          </w:p>
          <w:p w14:paraId="406D1406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Родители</w:t>
            </w:r>
          </w:p>
        </w:tc>
      </w:tr>
      <w:tr w:rsidR="00BE151C" w:rsidRPr="0003679A" w14:paraId="1D1BB359" w14:textId="77777777" w:rsidTr="00BE151C">
        <w:tc>
          <w:tcPr>
            <w:tcW w:w="4815" w:type="dxa"/>
            <w:shd w:val="clear" w:color="auto" w:fill="auto"/>
          </w:tcPr>
          <w:p w14:paraId="3539ED24" w14:textId="018B152F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D229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Выставка детских рисунков ко ДНЮ защитника Отечества.</w:t>
            </w:r>
          </w:p>
          <w:p w14:paraId="0A4B50A7" w14:textId="2E31158E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2507D6" w14:textId="66945C89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2023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37AA7383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Воспитатели групп, </w:t>
            </w:r>
          </w:p>
          <w:p w14:paraId="211E291B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родители.</w:t>
            </w:r>
          </w:p>
        </w:tc>
      </w:tr>
      <w:tr w:rsidR="00BE151C" w:rsidRPr="0003679A" w14:paraId="03205ED0" w14:textId="77777777" w:rsidTr="00BE151C">
        <w:tc>
          <w:tcPr>
            <w:tcW w:w="4815" w:type="dxa"/>
            <w:shd w:val="clear" w:color="auto" w:fill="auto"/>
          </w:tcPr>
          <w:p w14:paraId="0D22DBB4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Творческий конкурс</w:t>
            </w:r>
          </w:p>
          <w:p w14:paraId="0D532DEF" w14:textId="77777777" w:rsidR="00BE151C" w:rsidRPr="003D2291" w:rsidRDefault="00BE151C" w:rsidP="00BE151C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3D229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«Мир космоса»</w:t>
            </w:r>
          </w:p>
          <w:p w14:paraId="4B15DD60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</w:p>
        </w:tc>
        <w:tc>
          <w:tcPr>
            <w:tcW w:w="2268" w:type="dxa"/>
            <w:shd w:val="clear" w:color="auto" w:fill="auto"/>
          </w:tcPr>
          <w:p w14:paraId="6842064E" w14:textId="20900684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Апрель 20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47F8CD01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Воспитатели групп,</w:t>
            </w:r>
          </w:p>
          <w:p w14:paraId="2EDD8411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родители</w:t>
            </w:r>
          </w:p>
        </w:tc>
      </w:tr>
      <w:tr w:rsidR="00BE151C" w:rsidRPr="0003679A" w14:paraId="65D9943C" w14:textId="77777777" w:rsidTr="00BE151C">
        <w:tc>
          <w:tcPr>
            <w:tcW w:w="4815" w:type="dxa"/>
            <w:shd w:val="clear" w:color="auto" w:fill="auto"/>
          </w:tcPr>
          <w:p w14:paraId="0BE214DA" w14:textId="7580DA6A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Бессмертный полк «Мы помним, мы гордимся»</w:t>
            </w:r>
          </w:p>
        </w:tc>
        <w:tc>
          <w:tcPr>
            <w:tcW w:w="2268" w:type="dxa"/>
            <w:shd w:val="clear" w:color="auto" w:fill="auto"/>
          </w:tcPr>
          <w:p w14:paraId="001D5BF1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  <w:p w14:paraId="015CEFD7" w14:textId="150FF170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Pr="0003679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6569C2ED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3679A">
              <w:rPr>
                <w:rFonts w:eastAsia="Calibri"/>
                <w:sz w:val="22"/>
                <w:szCs w:val="22"/>
                <w:lang w:eastAsia="en-US"/>
              </w:rPr>
              <w:t xml:space="preserve">Заведующая </w:t>
            </w:r>
          </w:p>
          <w:p w14:paraId="1FD59737" w14:textId="01545B3E" w:rsidR="00BE151C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Методист</w:t>
            </w:r>
          </w:p>
          <w:p w14:paraId="1C3D1864" w14:textId="356B612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Завхоз</w:t>
            </w:r>
          </w:p>
          <w:p w14:paraId="6016CD94" w14:textId="77777777" w:rsidR="00BE151C" w:rsidRPr="0003679A" w:rsidRDefault="00BE151C" w:rsidP="00BE15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718AA18" w14:textId="77777777" w:rsidR="00A3371C" w:rsidRDefault="00A3371C" w:rsidP="00425D51">
      <w:pPr>
        <w:jc w:val="center"/>
        <w:rPr>
          <w:color w:val="FF0000"/>
        </w:rPr>
      </w:pPr>
    </w:p>
    <w:p w14:paraId="384254ED" w14:textId="77777777" w:rsidR="00A3371C" w:rsidRDefault="00A3371C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63C0EBC0" w14:textId="18F7969F" w:rsidR="00A3371C" w:rsidRDefault="007A08DE" w:rsidP="00A3371C">
      <w:pPr>
        <w:pStyle w:val="a3"/>
        <w:ind w:left="480"/>
        <w:jc w:val="both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lastRenderedPageBreak/>
        <w:t xml:space="preserve">                       </w:t>
      </w:r>
      <w:r w:rsidR="005E6772">
        <w:rPr>
          <w:b/>
          <w:sz w:val="36"/>
          <w:szCs w:val="36"/>
        </w:rPr>
        <w:t xml:space="preserve">Контроль </w:t>
      </w:r>
      <w:r w:rsidR="00F8298A">
        <w:rPr>
          <w:b/>
          <w:sz w:val="36"/>
          <w:szCs w:val="36"/>
        </w:rPr>
        <w:t xml:space="preserve">и </w:t>
      </w:r>
      <w:r w:rsidR="00A3371C" w:rsidRPr="007A08DE">
        <w:rPr>
          <w:b/>
          <w:sz w:val="36"/>
          <w:szCs w:val="36"/>
        </w:rPr>
        <w:t>руководство.</w:t>
      </w:r>
    </w:p>
    <w:p w14:paraId="7B2114EA" w14:textId="77777777" w:rsidR="00A3371C" w:rsidRPr="00A3371C" w:rsidRDefault="00A3371C" w:rsidP="00A3371C">
      <w:pPr>
        <w:jc w:val="center"/>
        <w:rPr>
          <w:b/>
          <w:color w:val="FF0000"/>
        </w:rPr>
      </w:pPr>
      <w:r w:rsidRPr="00A3371C">
        <w:rPr>
          <w:b/>
          <w:color w:val="FF0000"/>
        </w:rPr>
        <w:t>Фронтальный контроль</w:t>
      </w:r>
    </w:p>
    <w:tbl>
      <w:tblPr>
        <w:tblpPr w:leftFromText="180" w:rightFromText="180" w:vertAnchor="text" w:horzAnchor="margin" w:tblpXSpec="center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533"/>
      </w:tblGrid>
      <w:tr w:rsidR="00A3371C" w:rsidRPr="00A3371C" w14:paraId="5F814305" w14:textId="77777777" w:rsidTr="00A337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1FD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2FDA" w14:textId="77777777" w:rsidR="00A3371C" w:rsidRPr="00A3371C" w:rsidRDefault="00A3371C" w:rsidP="00A3371C">
            <w:pPr>
              <w:jc w:val="both"/>
              <w:rPr>
                <w:b/>
              </w:rPr>
            </w:pPr>
          </w:p>
          <w:p w14:paraId="460288F9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 xml:space="preserve">           Темы  контроля</w:t>
            </w:r>
          </w:p>
        </w:tc>
        <w:tc>
          <w:tcPr>
            <w:tcW w:w="5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9CEF" w14:textId="77777777" w:rsidR="00A3371C" w:rsidRPr="00A3371C" w:rsidRDefault="00A3371C" w:rsidP="00A3371C">
            <w:pPr>
              <w:jc w:val="both"/>
              <w:rPr>
                <w:b/>
              </w:rPr>
            </w:pPr>
          </w:p>
          <w:p w14:paraId="3E8A6CEB" w14:textId="30E29BF8" w:rsidR="00A3371C" w:rsidRPr="00A3371C" w:rsidRDefault="007A08DE" w:rsidP="004F77B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2021</w:t>
            </w:r>
            <w:r w:rsidR="00A3371C" w:rsidRPr="00A3371C">
              <w:rPr>
                <w:b/>
              </w:rPr>
              <w:t>– 20</w:t>
            </w:r>
            <w:r>
              <w:rPr>
                <w:b/>
              </w:rPr>
              <w:t>22</w:t>
            </w:r>
            <w:r w:rsidR="00A3371C" w:rsidRPr="00A3371C">
              <w:rPr>
                <w:b/>
              </w:rPr>
              <w:t xml:space="preserve"> учебный  год</w:t>
            </w:r>
          </w:p>
        </w:tc>
      </w:tr>
      <w:tr w:rsidR="00A3371C" w:rsidRPr="00A3371C" w14:paraId="6DF7D91B" w14:textId="77777777" w:rsidTr="00A337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F3E0" w14:textId="77777777" w:rsidR="00A3371C" w:rsidRPr="00A3371C" w:rsidRDefault="00A3371C" w:rsidP="00A3371C">
            <w:pPr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C924" w14:textId="77777777" w:rsidR="00A3371C" w:rsidRPr="00A3371C" w:rsidRDefault="00A3371C" w:rsidP="00A3371C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5228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778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F69C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ADCA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0688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7BAE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87D2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350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D99" w14:textId="77777777" w:rsidR="00A3371C" w:rsidRPr="00A3371C" w:rsidRDefault="00A3371C" w:rsidP="00A3371C">
            <w:pPr>
              <w:jc w:val="both"/>
            </w:pPr>
            <w:r w:rsidRPr="00A3371C">
              <w:rPr>
                <w:b/>
              </w:rPr>
              <w:t>5</w:t>
            </w:r>
          </w:p>
        </w:tc>
      </w:tr>
      <w:tr w:rsidR="00A3371C" w:rsidRPr="00A3371C" w14:paraId="71D9AB00" w14:textId="77777777" w:rsidTr="00A3371C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AD5" w14:textId="77777777" w:rsidR="00A3371C" w:rsidRPr="00A3371C" w:rsidRDefault="00A3371C" w:rsidP="00A3371C">
            <w:pPr>
              <w:jc w:val="both"/>
            </w:pPr>
            <w:r w:rsidRPr="00A3371C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81E" w14:textId="625A4BE0" w:rsidR="00A3371C" w:rsidRPr="00A3371C" w:rsidRDefault="005E6772" w:rsidP="00A3371C">
            <w:pPr>
              <w:jc w:val="both"/>
            </w:pPr>
            <w:r>
              <w:t>«</w:t>
            </w:r>
            <w:r w:rsidR="00A3371C" w:rsidRPr="00A3371C">
              <w:t>Выявление уровня развития детей подготовительной к школе группы»</w:t>
            </w:r>
          </w:p>
          <w:p w14:paraId="5249DF76" w14:textId="77777777" w:rsidR="00A3371C" w:rsidRPr="00A3371C" w:rsidRDefault="00A3371C" w:rsidP="00A337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A68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0817822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3D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86B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5E92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6D73C81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743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50C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94C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1C596025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F7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068C327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BC39" w14:textId="77777777" w:rsidR="00A3371C" w:rsidRPr="00A3371C" w:rsidRDefault="00A3371C" w:rsidP="00A3371C">
            <w:pPr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</w:tr>
    </w:tbl>
    <w:p w14:paraId="4682061A" w14:textId="77777777" w:rsidR="00A3371C" w:rsidRPr="00A3371C" w:rsidRDefault="00A3371C" w:rsidP="00A3371C">
      <w:pPr>
        <w:jc w:val="both"/>
        <w:rPr>
          <w:b/>
        </w:rPr>
      </w:pPr>
    </w:p>
    <w:p w14:paraId="0530EAE4" w14:textId="77777777" w:rsidR="00A3371C" w:rsidRDefault="00A3371C" w:rsidP="00A3371C">
      <w:pPr>
        <w:jc w:val="both"/>
        <w:rPr>
          <w:b/>
          <w:color w:val="FF0000"/>
        </w:rPr>
      </w:pPr>
    </w:p>
    <w:p w14:paraId="40AFDF55" w14:textId="77777777" w:rsidR="00A3371C" w:rsidRPr="00A3371C" w:rsidRDefault="00A3371C" w:rsidP="00A3371C">
      <w:pPr>
        <w:jc w:val="center"/>
        <w:rPr>
          <w:b/>
        </w:rPr>
      </w:pPr>
      <w:proofErr w:type="gramStart"/>
      <w:r w:rsidRPr="00A3371C">
        <w:rPr>
          <w:b/>
          <w:color w:val="FF0000"/>
        </w:rPr>
        <w:t>Тематический  контроль</w:t>
      </w:r>
      <w:proofErr w:type="gram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3371C" w:rsidRPr="00A3371C" w14:paraId="7EBA7F6E" w14:textId="77777777" w:rsidTr="00A3371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83B1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№№</w:t>
            </w:r>
          </w:p>
          <w:p w14:paraId="3F23DF8A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7A7C" w14:textId="77777777" w:rsidR="00A3371C" w:rsidRPr="00A3371C" w:rsidRDefault="00A3371C" w:rsidP="00A3371C">
            <w:pPr>
              <w:rPr>
                <w:b/>
              </w:rPr>
            </w:pPr>
            <w:r w:rsidRPr="00A3371C">
              <w:rPr>
                <w:b/>
              </w:rPr>
              <w:t>Темы   контроля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E094" w14:textId="2C4A5621" w:rsidR="00A3371C" w:rsidRPr="00A3371C" w:rsidRDefault="007A08DE" w:rsidP="004F77B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3371C" w:rsidRPr="00A3371C">
              <w:rPr>
                <w:b/>
              </w:rPr>
              <w:t>– 20</w:t>
            </w:r>
            <w:r>
              <w:rPr>
                <w:b/>
              </w:rPr>
              <w:t>22</w:t>
            </w:r>
            <w:r w:rsidR="00A3371C" w:rsidRPr="00A3371C">
              <w:rPr>
                <w:b/>
              </w:rPr>
              <w:t xml:space="preserve"> учебный  год</w:t>
            </w:r>
          </w:p>
        </w:tc>
      </w:tr>
      <w:tr w:rsidR="00A3371C" w:rsidRPr="00A3371C" w14:paraId="5B2B1200" w14:textId="77777777" w:rsidTr="00A3371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DDB" w14:textId="77777777" w:rsidR="00A3371C" w:rsidRPr="00A3371C" w:rsidRDefault="00A3371C" w:rsidP="00A3371C">
            <w:pPr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DDCE" w14:textId="77777777" w:rsidR="00A3371C" w:rsidRPr="00A3371C" w:rsidRDefault="00A3371C" w:rsidP="00A3371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FA1C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896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FC0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780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4FAB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289C" w14:textId="77777777" w:rsidR="00A3371C" w:rsidRPr="00A3371C" w:rsidRDefault="00A3371C" w:rsidP="00A3371C">
            <w:pPr>
              <w:jc w:val="center"/>
              <w:rPr>
                <w:b/>
              </w:rPr>
            </w:pPr>
            <w:r w:rsidRPr="00A3371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28A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7A5D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20B9" w14:textId="77777777" w:rsidR="00A3371C" w:rsidRPr="00A3371C" w:rsidRDefault="00A3371C" w:rsidP="00A3371C">
            <w:pPr>
              <w:jc w:val="both"/>
            </w:pPr>
            <w:r w:rsidRPr="00A3371C">
              <w:rPr>
                <w:b/>
              </w:rPr>
              <w:t>5</w:t>
            </w:r>
          </w:p>
        </w:tc>
      </w:tr>
      <w:tr w:rsidR="00A3371C" w:rsidRPr="00A3371C" w14:paraId="3B0D9605" w14:textId="77777777" w:rsidTr="00A337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7E11" w14:textId="77777777" w:rsidR="00A3371C" w:rsidRPr="00A3371C" w:rsidRDefault="00A3371C" w:rsidP="00A3371C">
            <w:pPr>
              <w:jc w:val="both"/>
            </w:pPr>
            <w:r w:rsidRPr="00A3371C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1384" w14:textId="77777777" w:rsidR="00A3371C" w:rsidRPr="00A3371C" w:rsidRDefault="00A3371C" w:rsidP="00A3371C">
            <w:pPr>
              <w:contextualSpacing/>
            </w:pPr>
            <w:r w:rsidRPr="00A3371C">
              <w:t>«Организация предметно-развивающей среды в соответствии с ФГОС»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716A" w14:textId="4BC21134" w:rsidR="00A3371C" w:rsidRPr="00C83833" w:rsidRDefault="00C83833" w:rsidP="00A3371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CDC5" w14:textId="77777777" w:rsidR="00A3371C" w:rsidRPr="00A3371C" w:rsidRDefault="00A3371C" w:rsidP="00A337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56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3B01C04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4D3B2E4D" w14:textId="15AC045F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222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23E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4B2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E30A" w14:textId="77777777" w:rsidR="00A3371C" w:rsidRPr="00A3371C" w:rsidRDefault="00A3371C" w:rsidP="00A3371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DD5B" w14:textId="77777777" w:rsidR="00A3371C" w:rsidRPr="00A3371C" w:rsidRDefault="00A3371C" w:rsidP="00A3371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ED75" w14:textId="77777777" w:rsidR="00A3371C" w:rsidRPr="00A3371C" w:rsidRDefault="00A3371C" w:rsidP="00A3371C">
            <w:pPr>
              <w:jc w:val="both"/>
            </w:pPr>
          </w:p>
        </w:tc>
      </w:tr>
      <w:tr w:rsidR="00A3371C" w:rsidRPr="00A3371C" w14:paraId="21B97C0D" w14:textId="77777777" w:rsidTr="00A337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02AE" w14:textId="77777777" w:rsidR="00A3371C" w:rsidRPr="00A3371C" w:rsidRDefault="00A3371C" w:rsidP="00A3371C">
            <w:pPr>
              <w:jc w:val="both"/>
            </w:pPr>
            <w:r w:rsidRPr="00A3371C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A7E4" w14:textId="02F16D70" w:rsidR="00BE151C" w:rsidRPr="007845F9" w:rsidRDefault="00BE151C" w:rsidP="00BE151C">
            <w:pPr>
              <w:spacing w:before="100" w:beforeAutospacing="1" w:after="100" w:afterAutospacing="1"/>
              <w:ind w:right="180"/>
              <w:contextualSpacing/>
              <w:rPr>
                <w:color w:val="000000"/>
              </w:rPr>
            </w:pPr>
            <w:r w:rsidRPr="007845F9">
              <w:rPr>
                <w:color w:val="000000"/>
              </w:rPr>
              <w:t>«</w:t>
            </w:r>
            <w:r w:rsidR="006D684B">
              <w:rPr>
                <w:color w:val="000000"/>
              </w:rPr>
              <w:t>Состояние условий для формирования основ патриотического развития дошкольников</w:t>
            </w:r>
            <w:r w:rsidRPr="007845F9">
              <w:rPr>
                <w:color w:val="000000"/>
              </w:rPr>
              <w:t>».</w:t>
            </w:r>
          </w:p>
          <w:p w14:paraId="40107DEA" w14:textId="237F6C4B" w:rsidR="00A3371C" w:rsidRPr="00A3371C" w:rsidRDefault="00A3371C" w:rsidP="00BE151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665" w14:textId="77777777" w:rsidR="00A3371C" w:rsidRPr="00A3371C" w:rsidRDefault="00A3371C" w:rsidP="00A337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391B" w14:textId="77777777" w:rsidR="00A3371C" w:rsidRPr="00A3371C" w:rsidRDefault="00A3371C" w:rsidP="00A337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A789" w14:textId="5DC2C9DA" w:rsidR="00A3371C" w:rsidRPr="00A3371C" w:rsidRDefault="00225014" w:rsidP="00A337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0DB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AC6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276ED3B8" w14:textId="6CCF0A15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0DB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FC98" w14:textId="77777777" w:rsidR="00A3371C" w:rsidRPr="00A3371C" w:rsidRDefault="00A3371C" w:rsidP="00A3371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1D06" w14:textId="77777777" w:rsidR="00A3371C" w:rsidRPr="00A3371C" w:rsidRDefault="00A3371C" w:rsidP="00A3371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45CC" w14:textId="77777777" w:rsidR="00A3371C" w:rsidRPr="00A3371C" w:rsidRDefault="00A3371C" w:rsidP="00A3371C">
            <w:pPr>
              <w:jc w:val="both"/>
            </w:pPr>
          </w:p>
        </w:tc>
      </w:tr>
      <w:tr w:rsidR="00A3371C" w:rsidRPr="00A3371C" w14:paraId="16A13503" w14:textId="77777777" w:rsidTr="00A3371C">
        <w:trPr>
          <w:trHeight w:val="1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C980" w14:textId="77777777" w:rsidR="00A3371C" w:rsidRPr="00A3371C" w:rsidRDefault="00A3371C" w:rsidP="00A3371C">
            <w:pPr>
              <w:jc w:val="both"/>
            </w:pPr>
            <w:r w:rsidRPr="00A3371C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C1EA" w14:textId="3FE6F07F" w:rsidR="00A3371C" w:rsidRPr="00A3371C" w:rsidRDefault="00B04184" w:rsidP="00BE151C">
            <w:r>
              <w:t>«</w:t>
            </w:r>
            <w:r w:rsidR="006D684B">
              <w:rPr>
                <w:color w:val="000000"/>
              </w:rPr>
              <w:t>Организация ООД по познавательному развитию в подготовительных группах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FDA8" w14:textId="77777777" w:rsidR="00A3371C" w:rsidRPr="00A3371C" w:rsidRDefault="00A3371C" w:rsidP="00A337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F319" w14:textId="77777777" w:rsidR="00A3371C" w:rsidRPr="00A3371C" w:rsidRDefault="00A3371C" w:rsidP="00A337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AA1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F4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9BA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099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076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6453EBA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B765" w14:textId="77777777" w:rsidR="00A3371C" w:rsidRPr="00A3371C" w:rsidRDefault="00A3371C" w:rsidP="00A3371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60FA" w14:textId="77777777" w:rsidR="00A3371C" w:rsidRPr="00A3371C" w:rsidRDefault="00A3371C" w:rsidP="00A3371C">
            <w:pPr>
              <w:jc w:val="both"/>
            </w:pPr>
          </w:p>
        </w:tc>
      </w:tr>
    </w:tbl>
    <w:p w14:paraId="35CDFC86" w14:textId="2136AF23" w:rsidR="00A3371C" w:rsidRPr="00444B14" w:rsidRDefault="00444B14" w:rsidP="00444B14">
      <w:pPr>
        <w:jc w:val="both"/>
        <w:rPr>
          <w:b/>
        </w:rPr>
      </w:pPr>
      <w:r>
        <w:rPr>
          <w:b/>
          <w:vanish/>
        </w:rPr>
        <w:t xml:space="preserve">                                                        </w:t>
      </w:r>
      <w:proofErr w:type="gramStart"/>
      <w:r w:rsidR="00A3371C" w:rsidRPr="00A3371C">
        <w:rPr>
          <w:b/>
          <w:color w:val="FF0000"/>
        </w:rPr>
        <w:t>Оперативный  контроль</w:t>
      </w:r>
      <w:proofErr w:type="gramEnd"/>
    </w:p>
    <w:tbl>
      <w:tblPr>
        <w:tblpPr w:leftFromText="180" w:rightFromText="180" w:vertAnchor="text" w:horzAnchor="margin" w:tblpXSpec="center" w:tblpY="3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</w:tblGrid>
      <w:tr w:rsidR="00A3371C" w:rsidRPr="00A3371C" w14:paraId="15126662" w14:textId="77777777" w:rsidTr="00A337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5F18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0153" w14:textId="77777777" w:rsidR="00A3371C" w:rsidRPr="00A3371C" w:rsidRDefault="00A3371C" w:rsidP="00A3371C">
            <w:pPr>
              <w:jc w:val="both"/>
              <w:rPr>
                <w:b/>
              </w:rPr>
            </w:pPr>
          </w:p>
          <w:p w14:paraId="063D8C52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Темы  контроля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DFD" w14:textId="77777777" w:rsidR="00A3371C" w:rsidRPr="00A3371C" w:rsidRDefault="00A3371C" w:rsidP="00A3371C">
            <w:pPr>
              <w:jc w:val="both"/>
              <w:rPr>
                <w:b/>
              </w:rPr>
            </w:pPr>
          </w:p>
          <w:p w14:paraId="741CEF39" w14:textId="757DD945" w:rsidR="00A3371C" w:rsidRPr="00A3371C" w:rsidRDefault="00A3371C" w:rsidP="004F77B0">
            <w:pPr>
              <w:jc w:val="both"/>
              <w:rPr>
                <w:b/>
              </w:rPr>
            </w:pPr>
            <w:r w:rsidRPr="00A3371C">
              <w:rPr>
                <w:b/>
              </w:rPr>
              <w:t xml:space="preserve">                             20</w:t>
            </w:r>
            <w:r w:rsidR="00FE13FE">
              <w:rPr>
                <w:b/>
              </w:rPr>
              <w:t>21</w:t>
            </w:r>
            <w:r w:rsidRPr="00A3371C">
              <w:rPr>
                <w:b/>
              </w:rPr>
              <w:t xml:space="preserve"> – 20</w:t>
            </w:r>
            <w:r w:rsidR="00FE13FE">
              <w:rPr>
                <w:b/>
              </w:rPr>
              <w:t>22</w:t>
            </w:r>
            <w:r w:rsidRPr="00A3371C">
              <w:rPr>
                <w:b/>
              </w:rPr>
              <w:t xml:space="preserve">  учебный  год</w:t>
            </w:r>
          </w:p>
        </w:tc>
      </w:tr>
      <w:tr w:rsidR="00A3371C" w:rsidRPr="00A3371C" w14:paraId="67CF063B" w14:textId="77777777" w:rsidTr="00A337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6DC7" w14:textId="77777777" w:rsidR="00A3371C" w:rsidRPr="00A3371C" w:rsidRDefault="00A3371C" w:rsidP="00A3371C">
            <w:pPr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63A1" w14:textId="77777777" w:rsidR="00A3371C" w:rsidRPr="00A3371C" w:rsidRDefault="00A3371C" w:rsidP="00A3371C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E68B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7D0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7B93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750C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FB24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D3F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C335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A05F" w14:textId="77777777" w:rsidR="00A3371C" w:rsidRPr="00A3371C" w:rsidRDefault="00A3371C" w:rsidP="00A3371C">
            <w:pPr>
              <w:jc w:val="both"/>
              <w:rPr>
                <w:b/>
              </w:rPr>
            </w:pPr>
            <w:r w:rsidRPr="00A3371C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75E" w14:textId="77777777" w:rsidR="00A3371C" w:rsidRPr="00A3371C" w:rsidRDefault="00A3371C" w:rsidP="00A3371C">
            <w:pPr>
              <w:jc w:val="both"/>
            </w:pPr>
            <w:r w:rsidRPr="00A3371C">
              <w:rPr>
                <w:b/>
              </w:rPr>
              <w:t>5</w:t>
            </w:r>
          </w:p>
        </w:tc>
      </w:tr>
      <w:tr w:rsidR="00A3371C" w:rsidRPr="00A3371C" w14:paraId="065CC623" w14:textId="77777777" w:rsidTr="00A3371C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F169" w14:textId="77777777" w:rsidR="00A3371C" w:rsidRPr="00A3371C" w:rsidRDefault="00A3371C" w:rsidP="00A3371C">
            <w:pPr>
              <w:jc w:val="both"/>
            </w:pPr>
            <w:r w:rsidRPr="00A3371C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F2CD" w14:textId="0A34FAAC" w:rsidR="00A3371C" w:rsidRPr="00A3371C" w:rsidRDefault="00A3371C" w:rsidP="00A465FD">
            <w:pPr>
              <w:jc w:val="both"/>
            </w:pPr>
            <w:r w:rsidRPr="00A3371C">
              <w:t>Соблюдение  режим</w:t>
            </w:r>
            <w:r w:rsidR="00A465FD">
              <w:t>а дня и организации жизни группы</w:t>
            </w:r>
            <w:r w:rsidRPr="00A3371C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A260" w14:textId="6822D1FC" w:rsidR="00A3371C" w:rsidRPr="00A3371C" w:rsidRDefault="00A3371C" w:rsidP="00525FC9">
            <w:pPr>
              <w:rPr>
                <w:b/>
                <w:color w:val="FF0000"/>
              </w:rPr>
            </w:pPr>
          </w:p>
          <w:p w14:paraId="1E5C191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3803" w14:textId="1ADE9E9E" w:rsidR="00A3371C" w:rsidRPr="00A3371C" w:rsidRDefault="00525FC9" w:rsidP="00A337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BA0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ABA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252166E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BD6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50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20F5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  <w:p w14:paraId="535B2F0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33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6E0B711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6B0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39D3D95A" w14:textId="77777777" w:rsidTr="00A3371C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D0FB" w14:textId="77777777" w:rsidR="00A3371C" w:rsidRPr="00A3371C" w:rsidRDefault="00A3371C" w:rsidP="00A3371C">
            <w:pPr>
              <w:jc w:val="both"/>
            </w:pPr>
            <w:r w:rsidRPr="00A3371C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03BA" w14:textId="77D110BE" w:rsidR="00A3371C" w:rsidRPr="00A3371C" w:rsidRDefault="006D684B" w:rsidP="00A3371C">
            <w:pPr>
              <w:jc w:val="both"/>
            </w:pPr>
            <w:r>
              <w:rPr>
                <w:color w:val="000000"/>
              </w:rPr>
              <w:t>Адаптация воспитанников в детском саду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88A" w14:textId="77777777" w:rsidR="00A3371C" w:rsidRPr="00A3371C" w:rsidRDefault="00A3371C" w:rsidP="00A3371C">
            <w:pPr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4B65" w14:textId="77777777" w:rsidR="00A3371C" w:rsidRPr="00A3371C" w:rsidRDefault="00A3371C" w:rsidP="00A3371C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45C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705D" w14:textId="6977E6B7" w:rsidR="00A3371C" w:rsidRPr="00A3371C" w:rsidRDefault="00A3371C" w:rsidP="00A3371C">
            <w:pPr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5DA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25A0910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E24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C01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DA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3788920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315" w14:textId="77777777" w:rsidR="00A3371C" w:rsidRPr="00A3371C" w:rsidRDefault="00A3371C" w:rsidP="006D684B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2033D48D" w14:textId="77777777" w:rsidTr="00A3371C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AAE" w14:textId="77777777" w:rsidR="00A3371C" w:rsidRPr="00A3371C" w:rsidRDefault="00A3371C" w:rsidP="00A3371C">
            <w:pPr>
              <w:jc w:val="both"/>
            </w:pPr>
            <w:r w:rsidRPr="00A3371C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358B" w14:textId="77777777" w:rsidR="00A3371C" w:rsidRPr="00A3371C" w:rsidRDefault="00A3371C" w:rsidP="00A3371C">
            <w:pPr>
              <w:jc w:val="both"/>
            </w:pPr>
            <w:r w:rsidRPr="00A3371C">
              <w:t>Организация  прогулок.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CF0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9FA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AE86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0E3" w14:textId="6428B219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B5D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0AF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C514" w14:textId="71EE75C3" w:rsidR="00A3371C" w:rsidRPr="00A3371C" w:rsidRDefault="00263550" w:rsidP="00A337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37C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B664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2E55F7AA" w14:textId="77777777" w:rsidTr="00A337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DDDD" w14:textId="77777777" w:rsidR="00A3371C" w:rsidRPr="00A3371C" w:rsidRDefault="00A3371C" w:rsidP="00A3371C">
            <w:pPr>
              <w:jc w:val="both"/>
            </w:pPr>
            <w:r w:rsidRPr="00A3371C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73C7" w14:textId="77777777" w:rsidR="00A3371C" w:rsidRPr="00A3371C" w:rsidRDefault="00A3371C" w:rsidP="00A3371C">
            <w:pPr>
              <w:pStyle w:val="a5"/>
              <w:jc w:val="both"/>
              <w:rPr>
                <w:sz w:val="24"/>
              </w:rPr>
            </w:pPr>
            <w:r w:rsidRPr="00A3371C">
              <w:rPr>
                <w:sz w:val="24"/>
              </w:rPr>
              <w:t>- Уровень проведения родительских собраний во всех возрастных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62F2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07BBCCF6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B43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F7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43C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3BF20FB1" w14:textId="35E90B19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C534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35C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F87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3596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3CE7B075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40B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23E54A0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</w:tr>
      <w:tr w:rsidR="00A3371C" w:rsidRPr="00A3371C" w14:paraId="55F03A33" w14:textId="77777777" w:rsidTr="00A337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F7AB" w14:textId="77777777" w:rsidR="00A3371C" w:rsidRPr="00A3371C" w:rsidRDefault="00A3371C" w:rsidP="00A3371C">
            <w:pPr>
              <w:jc w:val="both"/>
            </w:pPr>
            <w:r w:rsidRPr="00A3371C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CD4" w14:textId="77777777" w:rsidR="00A3371C" w:rsidRPr="00A3371C" w:rsidRDefault="00A3371C" w:rsidP="00A3371C">
            <w:pPr>
              <w:jc w:val="both"/>
            </w:pPr>
            <w:proofErr w:type="gramStart"/>
            <w:r w:rsidRPr="00A3371C">
              <w:t>Игровая  деятельность</w:t>
            </w:r>
            <w:proofErr w:type="gramEnd"/>
            <w:r w:rsidRPr="00A3371C">
              <w:t xml:space="preserve">  </w:t>
            </w:r>
          </w:p>
          <w:p w14:paraId="24466576" w14:textId="77777777" w:rsidR="00A3371C" w:rsidRPr="00A3371C" w:rsidRDefault="00A3371C" w:rsidP="00A3371C">
            <w:pPr>
              <w:jc w:val="both"/>
            </w:pPr>
            <w:r w:rsidRPr="00A3371C">
              <w:t>в  течение  дня.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E8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59B2" w14:textId="08455775" w:rsidR="00A3371C" w:rsidRPr="00A3371C" w:rsidRDefault="00A3371C" w:rsidP="00263550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DB46" w14:textId="6738C5F8" w:rsidR="00A3371C" w:rsidRPr="00A3371C" w:rsidRDefault="00263550" w:rsidP="00A337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5E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E49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3C62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4DC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EE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EC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5FC2A1C3" w14:textId="77777777" w:rsidTr="00A337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72E" w14:textId="77777777" w:rsidR="00A3371C" w:rsidRPr="00A3371C" w:rsidRDefault="00A3371C" w:rsidP="00A3371C">
            <w:pPr>
              <w:jc w:val="both"/>
            </w:pPr>
            <w:r w:rsidRPr="00A3371C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CC0E" w14:textId="77777777" w:rsidR="00A3371C" w:rsidRPr="00A3371C" w:rsidRDefault="00A3371C" w:rsidP="00A3371C">
            <w:pPr>
              <w:jc w:val="both"/>
            </w:pPr>
            <w:r w:rsidRPr="00A3371C">
              <w:t>Организация питания 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F0C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DFC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F5E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CB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A6F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1C5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233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5EE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D2C5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6FB1E0DD" w14:textId="77777777" w:rsidTr="00A3371C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99A5" w14:textId="77777777" w:rsidR="00A3371C" w:rsidRPr="00A3371C" w:rsidRDefault="00A3371C" w:rsidP="00A3371C">
            <w:pPr>
              <w:jc w:val="both"/>
            </w:pPr>
            <w:r w:rsidRPr="00A3371C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26AF" w14:textId="74F8A807" w:rsidR="00A3371C" w:rsidRPr="00A3371C" w:rsidRDefault="006D684B" w:rsidP="00B514BD">
            <w:pPr>
              <w:contextualSpacing/>
              <w:jc w:val="both"/>
            </w:pPr>
            <w:r>
              <w:t>Формирование КГН у детей всех возрастных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5F2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1D53A4F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81E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08406386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AEAC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FA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2B56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4AC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53B6612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CDA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282D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1E6510E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3D7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7FB7A71A" w14:textId="77777777" w:rsidTr="00A337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732D" w14:textId="77777777" w:rsidR="00A3371C" w:rsidRPr="00A3371C" w:rsidRDefault="00A3371C" w:rsidP="00A3371C">
            <w:pPr>
              <w:jc w:val="both"/>
            </w:pPr>
            <w:r w:rsidRPr="00A3371C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469B" w14:textId="77777777" w:rsidR="00A3371C" w:rsidRPr="00A3371C" w:rsidRDefault="00A3371C" w:rsidP="00A3371C">
            <w:pPr>
              <w:jc w:val="both"/>
            </w:pPr>
            <w:r w:rsidRPr="00A3371C">
              <w:t>Просмотр документации, оценка системы планирования.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B088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0D9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94C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37A3" w14:textId="000C93B3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3B89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D00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C361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343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AD07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  <w:tr w:rsidR="00A3371C" w:rsidRPr="00A3371C" w14:paraId="0E5593EC" w14:textId="77777777" w:rsidTr="00A337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E2D" w14:textId="77777777" w:rsidR="00A3371C" w:rsidRPr="00A3371C" w:rsidRDefault="00A3371C" w:rsidP="00A3371C">
            <w:pPr>
              <w:jc w:val="both"/>
            </w:pPr>
            <w:r w:rsidRPr="00A3371C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664" w14:textId="77B5B96F" w:rsidR="00A3371C" w:rsidRPr="00A3371C" w:rsidRDefault="00487D41" w:rsidP="00A3371C">
            <w:pPr>
              <w:contextualSpacing/>
              <w:jc w:val="both"/>
            </w:pPr>
            <w:r>
              <w:t xml:space="preserve">Планирование </w:t>
            </w:r>
            <w:proofErr w:type="spellStart"/>
            <w:r w:rsidR="00A3371C" w:rsidRPr="00A3371C">
              <w:t>воспитательно</w:t>
            </w:r>
            <w:proofErr w:type="spellEnd"/>
            <w:r w:rsidR="00A3371C" w:rsidRPr="00A3371C">
              <w:t>-образовательного   процесса. Подготовка воспитателя к ООД.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690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19943BE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D7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3D2CD583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  <w:r w:rsidRPr="00A3371C">
              <w:rPr>
                <w:b/>
                <w:color w:val="FF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92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AD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876A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D581" w14:textId="431B39B3" w:rsidR="00A3371C" w:rsidRPr="00A3371C" w:rsidRDefault="00937BE0" w:rsidP="00A337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BA8F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F42B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  <w:p w14:paraId="4FA5BE88" w14:textId="054F0263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47FE" w14:textId="77777777" w:rsidR="00A3371C" w:rsidRPr="00A3371C" w:rsidRDefault="00A3371C" w:rsidP="00A3371C">
            <w:pPr>
              <w:jc w:val="center"/>
              <w:rPr>
                <w:b/>
                <w:color w:val="FF0000"/>
              </w:rPr>
            </w:pPr>
          </w:p>
        </w:tc>
      </w:tr>
    </w:tbl>
    <w:p w14:paraId="04188481" w14:textId="77777777" w:rsidR="00A3371C" w:rsidRPr="00A3371C" w:rsidRDefault="00A3371C" w:rsidP="00A3371C">
      <w:pPr>
        <w:pStyle w:val="a3"/>
        <w:ind w:left="720"/>
        <w:jc w:val="both"/>
        <w:rPr>
          <w:b/>
          <w:color w:val="FF0000"/>
        </w:rPr>
      </w:pPr>
    </w:p>
    <w:p w14:paraId="3B9FEC15" w14:textId="60B7C04B" w:rsidR="00A3371C" w:rsidRDefault="00A3371C" w:rsidP="00A3371C">
      <w:pPr>
        <w:jc w:val="both"/>
        <w:rPr>
          <w:b/>
          <w:color w:val="FF0000"/>
        </w:rPr>
      </w:pPr>
    </w:p>
    <w:p w14:paraId="6B26B2C4" w14:textId="208B625D" w:rsidR="00C40583" w:rsidRDefault="00444B14" w:rsidP="00E2750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FF0000"/>
        </w:rPr>
        <w:lastRenderedPageBreak/>
        <w:t xml:space="preserve">                                       </w:t>
      </w:r>
      <w:bookmarkStart w:id="0" w:name="_GoBack"/>
      <w:bookmarkEnd w:id="0"/>
      <w:r w:rsidR="00C40583">
        <w:rPr>
          <w:rFonts w:eastAsia="Calibri"/>
          <w:b/>
          <w:sz w:val="28"/>
          <w:szCs w:val="28"/>
          <w:lang w:eastAsia="en-US"/>
        </w:rPr>
        <w:t>Групповые родительские собрания.</w:t>
      </w:r>
    </w:p>
    <w:p w14:paraId="193FB88D" w14:textId="77777777" w:rsidR="00E27505" w:rsidRDefault="00E27505" w:rsidP="00E2750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355"/>
        <w:gridCol w:w="2655"/>
      </w:tblGrid>
      <w:tr w:rsidR="00074178" w:rsidRPr="00577852" w14:paraId="6B0EB42B" w14:textId="77777777" w:rsidTr="00C068EB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214B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B2325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 группа: «Адаптационный период детей в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27AC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Воспитатель младшей группы, педагог-психолог</w:t>
            </w:r>
          </w:p>
        </w:tc>
      </w:tr>
      <w:tr w:rsidR="00074178" w:rsidRPr="00577852" w14:paraId="45392755" w14:textId="77777777" w:rsidTr="00C068EB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C8CA" w14:textId="77777777" w:rsidR="00074178" w:rsidRPr="00577852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A7E8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Средняя группа: «Особенности развития познавательных интересов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эмоций ребенка 4–5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F1D6F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Воспитатель средней группы, педагог-психолог</w:t>
            </w:r>
          </w:p>
        </w:tc>
      </w:tr>
      <w:tr w:rsidR="00074178" w14:paraId="11015C74" w14:textId="77777777" w:rsidTr="00C068EB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6B308" w14:textId="77777777" w:rsidR="00074178" w:rsidRPr="00577852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1ADD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66BC6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Воспитатель старшей группы</w:t>
            </w:r>
          </w:p>
        </w:tc>
      </w:tr>
      <w:tr w:rsidR="00074178" w14:paraId="256B3464" w14:textId="77777777" w:rsidTr="00C068EB">
        <w:trPr>
          <w:trHeight w:val="5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49997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532AF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Младшая, средняя, 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5518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074178" w14:paraId="379415F1" w14:textId="77777777" w:rsidTr="00C068EB">
        <w:trPr>
          <w:trHeight w:val="9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9C6C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A8A2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 группа: «Сохранение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8410B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Воспитатель младшей группы</w:t>
            </w:r>
          </w:p>
        </w:tc>
      </w:tr>
      <w:tr w:rsidR="00074178" w14:paraId="4BCC8D76" w14:textId="77777777" w:rsidTr="00C068EB">
        <w:trPr>
          <w:trHeight w:val="9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9B50" w14:textId="77777777" w:rsidR="00074178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520F4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Средняя группа: «Особенности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проблемы речевого развития у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E2920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Воспитатель средней группы</w:t>
            </w:r>
          </w:p>
        </w:tc>
      </w:tr>
      <w:tr w:rsidR="00074178" w:rsidRPr="00577852" w14:paraId="0988ED14" w14:textId="77777777" w:rsidTr="00C068EB">
        <w:trPr>
          <w:trHeight w:val="9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BC3BC" w14:textId="77777777" w:rsidR="00074178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AAEF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«Подготовка дошкольников 6–7 лет к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A7009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Воспитатель старшей группы, учитель-логопед</w:t>
            </w:r>
          </w:p>
        </w:tc>
      </w:tr>
      <w:tr w:rsidR="00074178" w14:paraId="7F85E0A1" w14:textId="77777777" w:rsidTr="00C068EB">
        <w:trPr>
          <w:trHeight w:val="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C9A4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8D51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Младшая, средняя, 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«Организация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1361E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074178" w14:paraId="5C070609" w14:textId="77777777" w:rsidTr="00C068EB">
        <w:trPr>
          <w:trHeight w:val="4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887C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CA9A" w14:textId="77777777" w:rsidR="00074178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 xml:space="preserve">Младшая группа: «Социализация детей младшего дошкольного возраста. </w:t>
            </w:r>
            <w:r>
              <w:rPr>
                <w:color w:val="000000"/>
              </w:rPr>
              <w:t>Самостоятельность 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2958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Воспитатель младшей группы</w:t>
            </w:r>
          </w:p>
        </w:tc>
      </w:tr>
      <w:tr w:rsidR="00074178" w:rsidRPr="00577852" w14:paraId="3C375B3C" w14:textId="77777777" w:rsidTr="00C068EB">
        <w:trPr>
          <w:trHeight w:val="4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64C8" w14:textId="77777777" w:rsidR="00074178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A1A81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Средняя группа: «Причины детской агрессивности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способы ее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7BC81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Воспитатель средней группы, педагог-психолог</w:t>
            </w:r>
          </w:p>
        </w:tc>
      </w:tr>
      <w:tr w:rsidR="00074178" w14:paraId="4C9C90AC" w14:textId="77777777" w:rsidTr="00C068EB">
        <w:trPr>
          <w:trHeight w:val="4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D361" w14:textId="77777777" w:rsidR="00074178" w:rsidRPr="00577852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10E20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«Подготовка к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7ABF5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Заведующий, воспитатель старшей группы</w:t>
            </w:r>
          </w:p>
        </w:tc>
      </w:tr>
      <w:tr w:rsidR="00074178" w14:paraId="18A1CC8B" w14:textId="77777777" w:rsidTr="00C068EB">
        <w:trPr>
          <w:trHeight w:val="2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F8F1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902F3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Младшая, средняя, 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31677" w14:textId="77777777" w:rsidR="00074178" w:rsidRDefault="00074178" w:rsidP="00C068EB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074178" w:rsidRPr="00577852" w14:paraId="07627FA7" w14:textId="77777777" w:rsidTr="00C068EB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0A6F9" w14:textId="77777777" w:rsidR="00074178" w:rsidRDefault="00074178" w:rsidP="00C06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53F4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Младшая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средняя группы: «Что такое мелкая моторика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почему так важно ее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BAC00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Воспитатель младшей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средней группы</w:t>
            </w:r>
          </w:p>
        </w:tc>
      </w:tr>
      <w:tr w:rsidR="00074178" w:rsidRPr="00577852" w14:paraId="7C67A453" w14:textId="77777777" w:rsidTr="00C068EB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E2B0" w14:textId="77777777" w:rsidR="00074178" w:rsidRPr="00577852" w:rsidRDefault="00074178" w:rsidP="00C068E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5C8B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Старшая и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подготовительная группы: «Подготовка детей к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обучению в</w:t>
            </w:r>
            <w:r>
              <w:rPr>
                <w:color w:val="000000"/>
              </w:rPr>
              <w:t> </w:t>
            </w:r>
            <w:r w:rsidRPr="00577852">
              <w:rPr>
                <w:color w:val="000000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1BD5" w14:textId="77777777" w:rsidR="00074178" w:rsidRPr="00577852" w:rsidRDefault="00074178" w:rsidP="00C068EB">
            <w:pPr>
              <w:rPr>
                <w:color w:val="000000"/>
              </w:rPr>
            </w:pPr>
            <w:r w:rsidRPr="00577852">
              <w:rPr>
                <w:color w:val="000000"/>
              </w:rPr>
              <w:t>Заведующий, старший воспитатель, педагог-психолог</w:t>
            </w:r>
          </w:p>
        </w:tc>
      </w:tr>
    </w:tbl>
    <w:p w14:paraId="7123A2D7" w14:textId="77777777" w:rsidR="00600C31" w:rsidRDefault="00600C31" w:rsidP="00C405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F2B056B" w14:textId="77777777" w:rsidR="00600C31" w:rsidRDefault="00600C31" w:rsidP="00C405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3AB1454" w14:textId="261153D0" w:rsidR="00F515A3" w:rsidRPr="00AC3011" w:rsidRDefault="00F8298A" w:rsidP="00F8298A">
      <w:pPr>
        <w:spacing w:line="276" w:lineRule="auto"/>
        <w:rPr>
          <w:b/>
          <w:sz w:val="36"/>
          <w:szCs w:val="36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</w:t>
      </w:r>
      <w:r w:rsidR="00F515A3" w:rsidRPr="00AC3011">
        <w:rPr>
          <w:b/>
          <w:sz w:val="36"/>
          <w:szCs w:val="36"/>
        </w:rPr>
        <w:t>Музыкальные праздники, развлечения.</w:t>
      </w:r>
    </w:p>
    <w:p w14:paraId="2537A7B2" w14:textId="77777777" w:rsidR="00B80284" w:rsidRDefault="00B80284" w:rsidP="00C40583">
      <w:pPr>
        <w:spacing w:line="276" w:lineRule="auto"/>
        <w:jc w:val="center"/>
        <w:rPr>
          <w:b/>
          <w:color w:val="3366FF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6757"/>
      </w:tblGrid>
      <w:tr w:rsidR="00AC3011" w:rsidRPr="00B80284" w14:paraId="798F45D2" w14:textId="77777777" w:rsidTr="00AC3011">
        <w:trPr>
          <w:trHeight w:val="747"/>
        </w:trPr>
        <w:tc>
          <w:tcPr>
            <w:tcW w:w="0" w:type="auto"/>
          </w:tcPr>
          <w:p w14:paraId="63290E96" w14:textId="77777777" w:rsidR="00AC3011" w:rsidRPr="00AC3011" w:rsidRDefault="00AC3011" w:rsidP="00B80284">
            <w:pPr>
              <w:rPr>
                <w:b/>
              </w:rPr>
            </w:pPr>
          </w:p>
          <w:p w14:paraId="39216FCD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>Октябрь</w:t>
            </w:r>
          </w:p>
        </w:tc>
        <w:tc>
          <w:tcPr>
            <w:tcW w:w="0" w:type="auto"/>
          </w:tcPr>
          <w:p w14:paraId="52CAE71C" w14:textId="77777777" w:rsidR="00AC3011" w:rsidRPr="00B80284" w:rsidRDefault="00AC3011" w:rsidP="00B80284"/>
          <w:p w14:paraId="4D10FCA1" w14:textId="77777777" w:rsidR="00AC3011" w:rsidRPr="00B80284" w:rsidRDefault="00AC3011" w:rsidP="00B80284">
            <w:r w:rsidRPr="00B80284">
              <w:t>Праздник «Осенние праздники»</w:t>
            </w:r>
          </w:p>
        </w:tc>
      </w:tr>
      <w:tr w:rsidR="00AC3011" w:rsidRPr="00B80284" w14:paraId="7122F0FF" w14:textId="77777777" w:rsidTr="00AC3011">
        <w:tc>
          <w:tcPr>
            <w:tcW w:w="0" w:type="auto"/>
          </w:tcPr>
          <w:p w14:paraId="087670C5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>Ноябрь</w:t>
            </w:r>
          </w:p>
          <w:p w14:paraId="42D0E333" w14:textId="77777777" w:rsidR="00AC3011" w:rsidRPr="00AC3011" w:rsidRDefault="00AC3011" w:rsidP="00B80284">
            <w:pPr>
              <w:rPr>
                <w:b/>
              </w:rPr>
            </w:pPr>
          </w:p>
        </w:tc>
        <w:tc>
          <w:tcPr>
            <w:tcW w:w="0" w:type="auto"/>
          </w:tcPr>
          <w:p w14:paraId="62A8E6C1" w14:textId="0D5F277C" w:rsidR="00AC3011" w:rsidRPr="00B80284" w:rsidRDefault="00AC3011" w:rsidP="00B80284">
            <w:r>
              <w:t>Мини-концерт, посвященный Дню Матери.</w:t>
            </w:r>
          </w:p>
        </w:tc>
      </w:tr>
      <w:tr w:rsidR="00AC3011" w:rsidRPr="00B80284" w14:paraId="28DFE851" w14:textId="77777777" w:rsidTr="006E2617">
        <w:tc>
          <w:tcPr>
            <w:tcW w:w="0" w:type="auto"/>
          </w:tcPr>
          <w:p w14:paraId="64845EE5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>Декабрь</w:t>
            </w:r>
          </w:p>
          <w:p w14:paraId="45396590" w14:textId="77777777" w:rsidR="00AC3011" w:rsidRPr="00AC3011" w:rsidRDefault="00AC3011" w:rsidP="00B80284">
            <w:pPr>
              <w:rPr>
                <w:b/>
              </w:rPr>
            </w:pPr>
          </w:p>
        </w:tc>
        <w:tc>
          <w:tcPr>
            <w:tcW w:w="0" w:type="auto"/>
          </w:tcPr>
          <w:p w14:paraId="45FA0E25" w14:textId="4D3B02C1" w:rsidR="00AC3011" w:rsidRPr="00B80284" w:rsidRDefault="00AC3011" w:rsidP="00B80284">
            <w:r>
              <w:t>Новогодние утренники.</w:t>
            </w:r>
          </w:p>
        </w:tc>
      </w:tr>
      <w:tr w:rsidR="00AC3011" w:rsidRPr="00B80284" w14:paraId="6DD07FD8" w14:textId="77777777" w:rsidTr="006E2617">
        <w:tc>
          <w:tcPr>
            <w:tcW w:w="0" w:type="auto"/>
          </w:tcPr>
          <w:p w14:paraId="30E03156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>Февраль</w:t>
            </w:r>
          </w:p>
        </w:tc>
        <w:tc>
          <w:tcPr>
            <w:tcW w:w="0" w:type="auto"/>
          </w:tcPr>
          <w:p w14:paraId="23D175C7" w14:textId="2372C342" w:rsidR="00AC3011" w:rsidRPr="00B80284" w:rsidRDefault="00602025" w:rsidP="00B80284">
            <w:proofErr w:type="gramStart"/>
            <w:r>
              <w:t>Праздник</w:t>
            </w:r>
            <w:proofErr w:type="gramEnd"/>
            <w:r>
              <w:t xml:space="preserve"> </w:t>
            </w:r>
            <w:r w:rsidR="00AC3011">
              <w:t>посвященный дню Защитника Отечества.</w:t>
            </w:r>
          </w:p>
          <w:p w14:paraId="35A01C59" w14:textId="77777777" w:rsidR="00AC3011" w:rsidRPr="00B80284" w:rsidRDefault="00AC3011" w:rsidP="00B80284"/>
        </w:tc>
      </w:tr>
      <w:tr w:rsidR="00AC3011" w:rsidRPr="00B80284" w14:paraId="7DAF0525" w14:textId="77777777" w:rsidTr="006E2617">
        <w:tc>
          <w:tcPr>
            <w:tcW w:w="0" w:type="auto"/>
          </w:tcPr>
          <w:p w14:paraId="72C562CC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 xml:space="preserve">Март </w:t>
            </w:r>
          </w:p>
          <w:p w14:paraId="196C2A84" w14:textId="77777777" w:rsidR="00AC3011" w:rsidRPr="00AC3011" w:rsidRDefault="00AC3011" w:rsidP="00B80284">
            <w:pPr>
              <w:rPr>
                <w:b/>
              </w:rPr>
            </w:pPr>
          </w:p>
        </w:tc>
        <w:tc>
          <w:tcPr>
            <w:tcW w:w="0" w:type="auto"/>
          </w:tcPr>
          <w:p w14:paraId="65A7CDE9" w14:textId="77777777" w:rsidR="00AC3011" w:rsidRDefault="00AC3011" w:rsidP="00B80284">
            <w:r w:rsidRPr="00B80284">
              <w:t>Праздник «8 Марта»</w:t>
            </w:r>
          </w:p>
          <w:p w14:paraId="3CF77E30" w14:textId="77777777" w:rsidR="00AC3011" w:rsidRPr="00B80284" w:rsidRDefault="00AC3011" w:rsidP="00AC3011"/>
        </w:tc>
      </w:tr>
      <w:tr w:rsidR="00AC3011" w:rsidRPr="00B80284" w14:paraId="2538DCA1" w14:textId="77777777" w:rsidTr="006E2617">
        <w:tc>
          <w:tcPr>
            <w:tcW w:w="0" w:type="auto"/>
          </w:tcPr>
          <w:p w14:paraId="3E655A2D" w14:textId="77777777" w:rsidR="00AC3011" w:rsidRPr="00AC3011" w:rsidRDefault="00AC3011" w:rsidP="00B80284">
            <w:pPr>
              <w:rPr>
                <w:b/>
              </w:rPr>
            </w:pPr>
            <w:r w:rsidRPr="00AC3011">
              <w:rPr>
                <w:b/>
              </w:rPr>
              <w:t>Май</w:t>
            </w:r>
          </w:p>
          <w:p w14:paraId="514132F5" w14:textId="77777777" w:rsidR="00AC3011" w:rsidRPr="00AC3011" w:rsidRDefault="00AC3011" w:rsidP="00B80284">
            <w:pPr>
              <w:rPr>
                <w:b/>
              </w:rPr>
            </w:pPr>
          </w:p>
        </w:tc>
        <w:tc>
          <w:tcPr>
            <w:tcW w:w="0" w:type="auto"/>
          </w:tcPr>
          <w:p w14:paraId="4D4CCD33" w14:textId="0E891E8B" w:rsidR="00AC3011" w:rsidRPr="00B80284" w:rsidRDefault="00AC3011" w:rsidP="00B80284">
            <w:r>
              <w:t>Музыкально-поэтический концерт, посвященный Дню Победы.</w:t>
            </w:r>
          </w:p>
          <w:p w14:paraId="16690275" w14:textId="77777777" w:rsidR="00AC3011" w:rsidRPr="00B80284" w:rsidRDefault="00AC3011" w:rsidP="00B80284"/>
          <w:p w14:paraId="55900FAE" w14:textId="67512673" w:rsidR="00AC3011" w:rsidRPr="00B80284" w:rsidRDefault="00602025" w:rsidP="00B80284">
            <w:proofErr w:type="gramStart"/>
            <w:r>
              <w:t>Утренник</w:t>
            </w:r>
            <w:proofErr w:type="gramEnd"/>
            <w:r>
              <w:t xml:space="preserve"> </w:t>
            </w:r>
            <w:r w:rsidR="00AC3011">
              <w:t xml:space="preserve">посвященный выпуску детей в школу. </w:t>
            </w:r>
          </w:p>
          <w:p w14:paraId="12B66380" w14:textId="77777777" w:rsidR="00AC3011" w:rsidRPr="00B80284" w:rsidRDefault="00AC3011" w:rsidP="00B80284"/>
        </w:tc>
      </w:tr>
    </w:tbl>
    <w:p w14:paraId="1174D0D3" w14:textId="77777777" w:rsidR="00F515A3" w:rsidRDefault="00F515A3">
      <w:pPr>
        <w:spacing w:after="200" w:line="276" w:lineRule="auto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br w:type="page"/>
      </w:r>
    </w:p>
    <w:p w14:paraId="497BFB4E" w14:textId="77777777" w:rsidR="00F515A3" w:rsidRPr="00602025" w:rsidRDefault="00F515A3" w:rsidP="00C40583">
      <w:pPr>
        <w:spacing w:line="276" w:lineRule="auto"/>
        <w:jc w:val="center"/>
        <w:rPr>
          <w:b/>
          <w:sz w:val="36"/>
          <w:szCs w:val="36"/>
        </w:rPr>
      </w:pPr>
      <w:r w:rsidRPr="00602025">
        <w:rPr>
          <w:b/>
          <w:sz w:val="36"/>
          <w:szCs w:val="36"/>
        </w:rPr>
        <w:lastRenderedPageBreak/>
        <w:t>Спортивные праздники и развлечения</w:t>
      </w:r>
    </w:p>
    <w:tbl>
      <w:tblPr>
        <w:tblpPr w:leftFromText="180" w:rightFromText="180" w:tblpY="1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404"/>
        <w:gridCol w:w="1762"/>
      </w:tblGrid>
      <w:tr w:rsidR="00B80284" w:rsidRPr="00B80284" w14:paraId="5C6A7717" w14:textId="77777777" w:rsidTr="005841BE">
        <w:tc>
          <w:tcPr>
            <w:tcW w:w="1179" w:type="dxa"/>
          </w:tcPr>
          <w:p w14:paraId="3464B235" w14:textId="77777777" w:rsidR="00B80284" w:rsidRPr="00602025" w:rsidRDefault="00B80284" w:rsidP="00B80284">
            <w:pPr>
              <w:rPr>
                <w:b/>
              </w:rPr>
            </w:pPr>
          </w:p>
          <w:p w14:paraId="1615710D" w14:textId="40901F08" w:rsidR="00B80284" w:rsidRPr="00602025" w:rsidRDefault="00B02EAD" w:rsidP="00B80284">
            <w:pPr>
              <w:rPr>
                <w:b/>
              </w:rPr>
            </w:pPr>
            <w:r w:rsidRPr="00602025">
              <w:rPr>
                <w:b/>
              </w:rPr>
              <w:t>В течении года.</w:t>
            </w:r>
          </w:p>
        </w:tc>
        <w:tc>
          <w:tcPr>
            <w:tcW w:w="6404" w:type="dxa"/>
          </w:tcPr>
          <w:p w14:paraId="4F9EB260" w14:textId="77777777" w:rsidR="00B80284" w:rsidRPr="00B80284" w:rsidRDefault="00B80284" w:rsidP="00B80284"/>
          <w:p w14:paraId="78C25A1E" w14:textId="6D4DD391" w:rsidR="00B80284" w:rsidRDefault="00B80284" w:rsidP="00B80284">
            <w:r w:rsidRPr="00B80284">
              <w:t xml:space="preserve"> </w:t>
            </w:r>
            <w:r w:rsidR="00A322A7">
              <w:t>Проведение физкультурных развлечений в каждой возрастной группе дошкольного возраста</w:t>
            </w:r>
            <w:r w:rsidR="00FB1A69">
              <w:t>:</w:t>
            </w:r>
          </w:p>
          <w:p w14:paraId="5DBA4122" w14:textId="15B3CC0D" w:rsidR="00FB1A69" w:rsidRDefault="00FB1A69" w:rsidP="00B80284">
            <w:r>
              <w:t>Младшая группа- 4 неделя,</w:t>
            </w:r>
          </w:p>
          <w:p w14:paraId="2DA7C4BF" w14:textId="1093BFBC" w:rsidR="00FB1A69" w:rsidRDefault="00A86386" w:rsidP="00B80284">
            <w:r>
              <w:t>Средняя группа- 3 неделя,</w:t>
            </w:r>
          </w:p>
          <w:p w14:paraId="0F2F5150" w14:textId="0CB00BD1" w:rsidR="00A86386" w:rsidRDefault="00A86386" w:rsidP="00B80284">
            <w:r>
              <w:t>Старшая группа- 2 неделя,</w:t>
            </w:r>
          </w:p>
          <w:p w14:paraId="58C1F8B6" w14:textId="351F347B" w:rsidR="00A86386" w:rsidRPr="00B80284" w:rsidRDefault="00A86386" w:rsidP="00B80284">
            <w:r>
              <w:t xml:space="preserve">Подготовительная группа-1 неделя. </w:t>
            </w:r>
          </w:p>
          <w:p w14:paraId="5308215D" w14:textId="77777777" w:rsidR="00B80284" w:rsidRPr="00B80284" w:rsidRDefault="00B80284" w:rsidP="00B80284"/>
        </w:tc>
        <w:tc>
          <w:tcPr>
            <w:tcW w:w="1762" w:type="dxa"/>
          </w:tcPr>
          <w:p w14:paraId="79F4DF59" w14:textId="77777777" w:rsidR="00B80284" w:rsidRPr="00602025" w:rsidRDefault="00B80284" w:rsidP="00B80284"/>
          <w:p w14:paraId="42294F1F" w14:textId="77777777" w:rsidR="00B80284" w:rsidRPr="00602025" w:rsidRDefault="00B80284" w:rsidP="00B80284"/>
          <w:p w14:paraId="45CD206B" w14:textId="517F0A82" w:rsidR="00B80284" w:rsidRPr="00602025" w:rsidRDefault="00B80284" w:rsidP="00B80284"/>
          <w:p w14:paraId="69617FA3" w14:textId="77D1E210" w:rsidR="00B80284" w:rsidRPr="00602025" w:rsidRDefault="008156A1" w:rsidP="00B80284">
            <w:r w:rsidRPr="00602025">
              <w:t>Инструктор по физкультуре.</w:t>
            </w:r>
          </w:p>
        </w:tc>
      </w:tr>
      <w:tr w:rsidR="00B80284" w:rsidRPr="00B80284" w14:paraId="5D3453C4" w14:textId="77777777" w:rsidTr="005841BE">
        <w:trPr>
          <w:trHeight w:val="584"/>
        </w:trPr>
        <w:tc>
          <w:tcPr>
            <w:tcW w:w="1179" w:type="dxa"/>
          </w:tcPr>
          <w:p w14:paraId="0DF1F3B9" w14:textId="77777777" w:rsidR="00B80284" w:rsidRPr="00602025" w:rsidRDefault="00B80284" w:rsidP="00B80284">
            <w:pPr>
              <w:rPr>
                <w:b/>
              </w:rPr>
            </w:pPr>
          </w:p>
          <w:p w14:paraId="161FC824" w14:textId="42C559C5" w:rsidR="00B80284" w:rsidRPr="00602025" w:rsidRDefault="005841BE" w:rsidP="00B80284">
            <w:pPr>
              <w:rPr>
                <w:b/>
              </w:rPr>
            </w:pPr>
            <w:r w:rsidRPr="00602025">
              <w:rPr>
                <w:b/>
              </w:rPr>
              <w:t>Январь</w:t>
            </w:r>
          </w:p>
          <w:p w14:paraId="5C4DCEF0" w14:textId="77777777" w:rsidR="00B80284" w:rsidRPr="00602025" w:rsidRDefault="00B80284" w:rsidP="00B80284">
            <w:pPr>
              <w:rPr>
                <w:b/>
              </w:rPr>
            </w:pPr>
          </w:p>
        </w:tc>
        <w:tc>
          <w:tcPr>
            <w:tcW w:w="6404" w:type="dxa"/>
          </w:tcPr>
          <w:p w14:paraId="3008C06E" w14:textId="77777777" w:rsidR="00B80284" w:rsidRPr="00B80284" w:rsidRDefault="00B80284" w:rsidP="00B80284"/>
          <w:p w14:paraId="5ACAFD5F" w14:textId="7CEA9FD1" w:rsidR="00B80284" w:rsidRPr="00B80284" w:rsidRDefault="00B80284" w:rsidP="00B80284">
            <w:r w:rsidRPr="00B80284">
              <w:t xml:space="preserve">Спортивный досуг «Зимние забавы» </w:t>
            </w:r>
          </w:p>
          <w:p w14:paraId="3867154E" w14:textId="77777777" w:rsidR="00B80284" w:rsidRPr="00B80284" w:rsidRDefault="00B80284" w:rsidP="00B80284"/>
        </w:tc>
        <w:tc>
          <w:tcPr>
            <w:tcW w:w="1762" w:type="dxa"/>
          </w:tcPr>
          <w:p w14:paraId="65A92B79" w14:textId="77777777" w:rsidR="00B80284" w:rsidRPr="00602025" w:rsidRDefault="00B80284" w:rsidP="00B80284"/>
          <w:p w14:paraId="25F5AE81" w14:textId="51C3E997" w:rsidR="00B80284" w:rsidRPr="00602025" w:rsidRDefault="008156A1" w:rsidP="00B80284">
            <w:r w:rsidRPr="00602025">
              <w:t>Инструктор по физкультуре.</w:t>
            </w:r>
          </w:p>
        </w:tc>
      </w:tr>
      <w:tr w:rsidR="00B80284" w:rsidRPr="00B80284" w14:paraId="31EB34C0" w14:textId="77777777" w:rsidTr="005841BE">
        <w:tc>
          <w:tcPr>
            <w:tcW w:w="1179" w:type="dxa"/>
          </w:tcPr>
          <w:p w14:paraId="3089A226" w14:textId="77777777" w:rsidR="00B80284" w:rsidRPr="00602025" w:rsidRDefault="00B80284" w:rsidP="00B80284">
            <w:pPr>
              <w:rPr>
                <w:b/>
              </w:rPr>
            </w:pPr>
            <w:r w:rsidRPr="00602025">
              <w:rPr>
                <w:b/>
              </w:rPr>
              <w:t xml:space="preserve">Февраль </w:t>
            </w:r>
          </w:p>
          <w:p w14:paraId="2B1E5144" w14:textId="77777777" w:rsidR="00B80284" w:rsidRPr="00602025" w:rsidRDefault="00B80284" w:rsidP="00B80284">
            <w:pPr>
              <w:rPr>
                <w:b/>
              </w:rPr>
            </w:pPr>
          </w:p>
        </w:tc>
        <w:tc>
          <w:tcPr>
            <w:tcW w:w="6404" w:type="dxa"/>
          </w:tcPr>
          <w:p w14:paraId="45205FCA" w14:textId="1EF2DB2B" w:rsidR="00B80284" w:rsidRPr="00B80284" w:rsidRDefault="00B80284" w:rsidP="00B80284"/>
          <w:p w14:paraId="0607AA2B" w14:textId="77777777" w:rsidR="00B80284" w:rsidRPr="00B80284" w:rsidRDefault="00B80284" w:rsidP="00B80284">
            <w:r w:rsidRPr="00B80284">
              <w:t>Музыкально-спортивный праздник «Наша Армия сильна» (старшая группа)</w:t>
            </w:r>
          </w:p>
        </w:tc>
        <w:tc>
          <w:tcPr>
            <w:tcW w:w="1762" w:type="dxa"/>
          </w:tcPr>
          <w:p w14:paraId="6F17E8AB" w14:textId="06C5D662" w:rsidR="00B80284" w:rsidRPr="00602025" w:rsidRDefault="00AE33EA" w:rsidP="00B80284">
            <w:r w:rsidRPr="00602025">
              <w:t>Инструктор по физкультуре.</w:t>
            </w:r>
          </w:p>
          <w:p w14:paraId="0345D90B" w14:textId="77777777" w:rsidR="00B80284" w:rsidRPr="00602025" w:rsidRDefault="00B80284" w:rsidP="00B80284"/>
          <w:p w14:paraId="29A42449" w14:textId="77777777" w:rsidR="00B80284" w:rsidRPr="00602025" w:rsidRDefault="00B80284" w:rsidP="00B80284"/>
          <w:p w14:paraId="1910BB39" w14:textId="77777777" w:rsidR="00B80284" w:rsidRPr="00602025" w:rsidRDefault="00B80284" w:rsidP="00B80284"/>
        </w:tc>
      </w:tr>
      <w:tr w:rsidR="00B80284" w:rsidRPr="00B80284" w14:paraId="0DBCBCA4" w14:textId="77777777" w:rsidTr="005841BE">
        <w:tc>
          <w:tcPr>
            <w:tcW w:w="1179" w:type="dxa"/>
          </w:tcPr>
          <w:p w14:paraId="7E8DB310" w14:textId="77777777" w:rsidR="00B80284" w:rsidRPr="00602025" w:rsidRDefault="00B80284" w:rsidP="00B80284">
            <w:pPr>
              <w:rPr>
                <w:b/>
              </w:rPr>
            </w:pPr>
            <w:r w:rsidRPr="00602025">
              <w:rPr>
                <w:b/>
              </w:rPr>
              <w:t xml:space="preserve">Апрель </w:t>
            </w:r>
          </w:p>
          <w:p w14:paraId="1D1B7170" w14:textId="77777777" w:rsidR="00B80284" w:rsidRPr="00602025" w:rsidRDefault="00B80284" w:rsidP="00B80284">
            <w:pPr>
              <w:rPr>
                <w:b/>
              </w:rPr>
            </w:pPr>
          </w:p>
        </w:tc>
        <w:tc>
          <w:tcPr>
            <w:tcW w:w="6404" w:type="dxa"/>
          </w:tcPr>
          <w:p w14:paraId="40DB9CA5" w14:textId="77777777" w:rsidR="00B80284" w:rsidRPr="00B80284" w:rsidRDefault="00B80284" w:rsidP="00B80284">
            <w:r w:rsidRPr="00B80284">
              <w:t>День здоровья. Развлечение «В гостях у доктора» (младшая, средняя группа)</w:t>
            </w:r>
          </w:p>
          <w:p w14:paraId="4415404E" w14:textId="2C0C6A0A" w:rsidR="00B80284" w:rsidRPr="00B80284" w:rsidRDefault="00B80284" w:rsidP="004D1571">
            <w:r w:rsidRPr="00B80284">
              <w:t>Спортивный пр</w:t>
            </w:r>
            <w:r w:rsidR="004D1571">
              <w:t xml:space="preserve">аздник. День здоровья. </w:t>
            </w:r>
          </w:p>
        </w:tc>
        <w:tc>
          <w:tcPr>
            <w:tcW w:w="1762" w:type="dxa"/>
          </w:tcPr>
          <w:p w14:paraId="4D59EBED" w14:textId="25E80106" w:rsidR="00B80284" w:rsidRPr="00602025" w:rsidRDefault="0014217D" w:rsidP="00B80284">
            <w:r w:rsidRPr="00602025">
              <w:t>Инструктор по физкультуре.</w:t>
            </w:r>
          </w:p>
        </w:tc>
      </w:tr>
      <w:tr w:rsidR="00B80284" w:rsidRPr="00B80284" w14:paraId="2CF6BB55" w14:textId="77777777" w:rsidTr="005841BE">
        <w:tc>
          <w:tcPr>
            <w:tcW w:w="1179" w:type="dxa"/>
          </w:tcPr>
          <w:p w14:paraId="1C9D9561" w14:textId="77777777" w:rsidR="00B80284" w:rsidRPr="00602025" w:rsidRDefault="00B80284" w:rsidP="00B80284">
            <w:pPr>
              <w:rPr>
                <w:b/>
              </w:rPr>
            </w:pPr>
            <w:r w:rsidRPr="00602025">
              <w:rPr>
                <w:b/>
              </w:rPr>
              <w:t>Май</w:t>
            </w:r>
          </w:p>
          <w:p w14:paraId="64786DBF" w14:textId="77777777" w:rsidR="00B80284" w:rsidRPr="00602025" w:rsidRDefault="00B80284" w:rsidP="00B80284">
            <w:pPr>
              <w:rPr>
                <w:b/>
              </w:rPr>
            </w:pPr>
          </w:p>
        </w:tc>
        <w:tc>
          <w:tcPr>
            <w:tcW w:w="6404" w:type="dxa"/>
          </w:tcPr>
          <w:p w14:paraId="7B172B79" w14:textId="16E92A9E" w:rsidR="00B80284" w:rsidRPr="00B80284" w:rsidRDefault="00B80284" w:rsidP="00B80284"/>
          <w:p w14:paraId="695E13A4" w14:textId="45F89E1F" w:rsidR="00B80284" w:rsidRPr="00B80284" w:rsidRDefault="00B80284" w:rsidP="004D1571">
            <w:r w:rsidRPr="00B80284">
              <w:t>Спортивный досуг</w:t>
            </w:r>
            <w:r w:rsidR="004D1571">
              <w:t xml:space="preserve"> «День Победы» (</w:t>
            </w:r>
            <w:r w:rsidR="003B1009">
              <w:t xml:space="preserve">подготовительная </w:t>
            </w:r>
            <w:r w:rsidR="004D1571">
              <w:t xml:space="preserve"> группа</w:t>
            </w:r>
            <w:r w:rsidRPr="00B80284">
              <w:t>)</w:t>
            </w:r>
          </w:p>
        </w:tc>
        <w:tc>
          <w:tcPr>
            <w:tcW w:w="1762" w:type="dxa"/>
          </w:tcPr>
          <w:p w14:paraId="3270D060" w14:textId="5F392C3A" w:rsidR="00B80284" w:rsidRPr="00602025" w:rsidRDefault="006340A0" w:rsidP="00B80284">
            <w:r w:rsidRPr="00602025">
              <w:t xml:space="preserve">Инструктор по физкультуре. </w:t>
            </w:r>
          </w:p>
        </w:tc>
      </w:tr>
    </w:tbl>
    <w:p w14:paraId="107D7829" w14:textId="77777777" w:rsidR="00F515A3" w:rsidRDefault="00F515A3">
      <w:pPr>
        <w:spacing w:after="200" w:line="276" w:lineRule="auto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br w:type="page"/>
      </w:r>
    </w:p>
    <w:p w14:paraId="38776CED" w14:textId="77777777" w:rsidR="00C40583" w:rsidRDefault="00C40583" w:rsidP="00C4058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C40583" w:rsidSect="00E046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F2F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7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1056A"/>
    <w:multiLevelType w:val="hybridMultilevel"/>
    <w:tmpl w:val="CB4EEAE4"/>
    <w:lvl w:ilvl="0" w:tplc="D31A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47E8"/>
    <w:multiLevelType w:val="hybridMultilevel"/>
    <w:tmpl w:val="9A647702"/>
    <w:lvl w:ilvl="0" w:tplc="F072E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32537"/>
    <w:multiLevelType w:val="multilevel"/>
    <w:tmpl w:val="D05A9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7C3ECB"/>
    <w:multiLevelType w:val="hybridMultilevel"/>
    <w:tmpl w:val="F95C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7D11"/>
    <w:multiLevelType w:val="multilevel"/>
    <w:tmpl w:val="7292EC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309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368B0"/>
    <w:multiLevelType w:val="hybridMultilevel"/>
    <w:tmpl w:val="9A647702"/>
    <w:lvl w:ilvl="0" w:tplc="F072E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B0E2B"/>
    <w:multiLevelType w:val="hybridMultilevel"/>
    <w:tmpl w:val="E29AC02A"/>
    <w:lvl w:ilvl="0" w:tplc="2D1284D8">
      <w:start w:val="4"/>
      <w:numFmt w:val="decimal"/>
      <w:lvlText w:val="%1"/>
      <w:lvlJc w:val="left"/>
      <w:pPr>
        <w:ind w:left="720" w:hanging="360"/>
      </w:pPr>
      <w:rPr>
        <w:rFonts w:ascii="Verdana" w:eastAsia="Times New Roman" w:hAnsi="Verdana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87BE9"/>
    <w:multiLevelType w:val="multilevel"/>
    <w:tmpl w:val="D8F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970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313AF"/>
    <w:multiLevelType w:val="hybridMultilevel"/>
    <w:tmpl w:val="E7EAA720"/>
    <w:lvl w:ilvl="0" w:tplc="F1002C28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7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8"/>
  </w:num>
  <w:num w:numId="12">
    <w:abstractNumId w:val="4"/>
  </w:num>
  <w:num w:numId="13">
    <w:abstractNumId w:val="6"/>
  </w:num>
  <w:num w:numId="14">
    <w:abstractNumId w:val="12"/>
  </w:num>
  <w:num w:numId="15">
    <w:abstractNumId w:val="10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1B"/>
    <w:rsid w:val="00001B44"/>
    <w:rsid w:val="00001CA9"/>
    <w:rsid w:val="00004556"/>
    <w:rsid w:val="000076B6"/>
    <w:rsid w:val="00017E5C"/>
    <w:rsid w:val="0002280E"/>
    <w:rsid w:val="00022D11"/>
    <w:rsid w:val="0003124F"/>
    <w:rsid w:val="0004209E"/>
    <w:rsid w:val="00053C32"/>
    <w:rsid w:val="00064D0C"/>
    <w:rsid w:val="00072BA7"/>
    <w:rsid w:val="00074178"/>
    <w:rsid w:val="00074759"/>
    <w:rsid w:val="000B12D5"/>
    <w:rsid w:val="000B6095"/>
    <w:rsid w:val="000D61DA"/>
    <w:rsid w:val="000F50F6"/>
    <w:rsid w:val="00105F39"/>
    <w:rsid w:val="00115903"/>
    <w:rsid w:val="00120D27"/>
    <w:rsid w:val="00125A87"/>
    <w:rsid w:val="00127019"/>
    <w:rsid w:val="0014217D"/>
    <w:rsid w:val="00147782"/>
    <w:rsid w:val="00150905"/>
    <w:rsid w:val="0017145A"/>
    <w:rsid w:val="00176650"/>
    <w:rsid w:val="001B5650"/>
    <w:rsid w:val="001C3ADE"/>
    <w:rsid w:val="001D0FD2"/>
    <w:rsid w:val="001D11D8"/>
    <w:rsid w:val="001D14FE"/>
    <w:rsid w:val="002021EE"/>
    <w:rsid w:val="00202F1E"/>
    <w:rsid w:val="00205B73"/>
    <w:rsid w:val="002209D0"/>
    <w:rsid w:val="00225014"/>
    <w:rsid w:val="00254D4A"/>
    <w:rsid w:val="00261E02"/>
    <w:rsid w:val="00263550"/>
    <w:rsid w:val="00265CF7"/>
    <w:rsid w:val="0027396F"/>
    <w:rsid w:val="002819AD"/>
    <w:rsid w:val="002B7013"/>
    <w:rsid w:val="002D2258"/>
    <w:rsid w:val="002D5CC5"/>
    <w:rsid w:val="002E3E4C"/>
    <w:rsid w:val="002E67D0"/>
    <w:rsid w:val="0030782F"/>
    <w:rsid w:val="0031743A"/>
    <w:rsid w:val="00335956"/>
    <w:rsid w:val="003503C4"/>
    <w:rsid w:val="00351F25"/>
    <w:rsid w:val="0035525A"/>
    <w:rsid w:val="003613C8"/>
    <w:rsid w:val="003729B4"/>
    <w:rsid w:val="00383FCF"/>
    <w:rsid w:val="00390DC9"/>
    <w:rsid w:val="003B0759"/>
    <w:rsid w:val="003B1009"/>
    <w:rsid w:val="003B4121"/>
    <w:rsid w:val="003B7851"/>
    <w:rsid w:val="003C635E"/>
    <w:rsid w:val="003D6B59"/>
    <w:rsid w:val="003E7840"/>
    <w:rsid w:val="004064B1"/>
    <w:rsid w:val="00406892"/>
    <w:rsid w:val="00425D51"/>
    <w:rsid w:val="00444B14"/>
    <w:rsid w:val="00464C5C"/>
    <w:rsid w:val="00475817"/>
    <w:rsid w:val="0048378E"/>
    <w:rsid w:val="00487D41"/>
    <w:rsid w:val="004A29D5"/>
    <w:rsid w:val="004C74D5"/>
    <w:rsid w:val="004D1571"/>
    <w:rsid w:val="004D315E"/>
    <w:rsid w:val="004F6B75"/>
    <w:rsid w:val="004F77B0"/>
    <w:rsid w:val="00525FC9"/>
    <w:rsid w:val="005463FC"/>
    <w:rsid w:val="00552CE9"/>
    <w:rsid w:val="00554E2E"/>
    <w:rsid w:val="005664AE"/>
    <w:rsid w:val="005744AA"/>
    <w:rsid w:val="005841BE"/>
    <w:rsid w:val="005A070B"/>
    <w:rsid w:val="005E513F"/>
    <w:rsid w:val="005E6772"/>
    <w:rsid w:val="005F2F7B"/>
    <w:rsid w:val="005F4DC2"/>
    <w:rsid w:val="00600360"/>
    <w:rsid w:val="00600C31"/>
    <w:rsid w:val="00602025"/>
    <w:rsid w:val="00606A37"/>
    <w:rsid w:val="006340A0"/>
    <w:rsid w:val="00635B66"/>
    <w:rsid w:val="00635D9D"/>
    <w:rsid w:val="00644862"/>
    <w:rsid w:val="006449E9"/>
    <w:rsid w:val="00680266"/>
    <w:rsid w:val="006839CE"/>
    <w:rsid w:val="006946F8"/>
    <w:rsid w:val="006B0E81"/>
    <w:rsid w:val="006C1810"/>
    <w:rsid w:val="006D1E43"/>
    <w:rsid w:val="006D60E5"/>
    <w:rsid w:val="006D64B1"/>
    <w:rsid w:val="006D684B"/>
    <w:rsid w:val="006E2617"/>
    <w:rsid w:val="006E3152"/>
    <w:rsid w:val="006F03F1"/>
    <w:rsid w:val="007164AE"/>
    <w:rsid w:val="007241E9"/>
    <w:rsid w:val="00724D85"/>
    <w:rsid w:val="00736347"/>
    <w:rsid w:val="0074201B"/>
    <w:rsid w:val="00752A4B"/>
    <w:rsid w:val="00765371"/>
    <w:rsid w:val="00771947"/>
    <w:rsid w:val="00775309"/>
    <w:rsid w:val="007940D5"/>
    <w:rsid w:val="007A08DE"/>
    <w:rsid w:val="007A3796"/>
    <w:rsid w:val="007B51C7"/>
    <w:rsid w:val="007C083A"/>
    <w:rsid w:val="007F039B"/>
    <w:rsid w:val="0080283A"/>
    <w:rsid w:val="008156A1"/>
    <w:rsid w:val="008210D8"/>
    <w:rsid w:val="00825634"/>
    <w:rsid w:val="008302FD"/>
    <w:rsid w:val="00843202"/>
    <w:rsid w:val="00850F5F"/>
    <w:rsid w:val="0085603F"/>
    <w:rsid w:val="00861F97"/>
    <w:rsid w:val="008706E1"/>
    <w:rsid w:val="008748C2"/>
    <w:rsid w:val="00892010"/>
    <w:rsid w:val="008A11BA"/>
    <w:rsid w:val="008B643A"/>
    <w:rsid w:val="008C74BA"/>
    <w:rsid w:val="008D094A"/>
    <w:rsid w:val="008D503D"/>
    <w:rsid w:val="008D50B6"/>
    <w:rsid w:val="008E2741"/>
    <w:rsid w:val="008E7E5B"/>
    <w:rsid w:val="00903AFC"/>
    <w:rsid w:val="00911D2D"/>
    <w:rsid w:val="009137B8"/>
    <w:rsid w:val="00916F6F"/>
    <w:rsid w:val="00934A98"/>
    <w:rsid w:val="00937BE0"/>
    <w:rsid w:val="00961A33"/>
    <w:rsid w:val="00980043"/>
    <w:rsid w:val="009A4A1D"/>
    <w:rsid w:val="009C4B45"/>
    <w:rsid w:val="009D57F6"/>
    <w:rsid w:val="009E2A55"/>
    <w:rsid w:val="00A05883"/>
    <w:rsid w:val="00A07515"/>
    <w:rsid w:val="00A120D8"/>
    <w:rsid w:val="00A1302E"/>
    <w:rsid w:val="00A322A7"/>
    <w:rsid w:val="00A3371C"/>
    <w:rsid w:val="00A37D1D"/>
    <w:rsid w:val="00A465FD"/>
    <w:rsid w:val="00A473C6"/>
    <w:rsid w:val="00A5077C"/>
    <w:rsid w:val="00A729A7"/>
    <w:rsid w:val="00A759A7"/>
    <w:rsid w:val="00A86386"/>
    <w:rsid w:val="00AA277A"/>
    <w:rsid w:val="00AA792F"/>
    <w:rsid w:val="00AC3011"/>
    <w:rsid w:val="00AD5556"/>
    <w:rsid w:val="00AE33EA"/>
    <w:rsid w:val="00AE7268"/>
    <w:rsid w:val="00B02EAD"/>
    <w:rsid w:val="00B04184"/>
    <w:rsid w:val="00B138A6"/>
    <w:rsid w:val="00B23FF5"/>
    <w:rsid w:val="00B25EA1"/>
    <w:rsid w:val="00B514BD"/>
    <w:rsid w:val="00B55ADD"/>
    <w:rsid w:val="00B80284"/>
    <w:rsid w:val="00B87CB7"/>
    <w:rsid w:val="00B97D17"/>
    <w:rsid w:val="00BA13AB"/>
    <w:rsid w:val="00BA1E81"/>
    <w:rsid w:val="00BC15BB"/>
    <w:rsid w:val="00BE151C"/>
    <w:rsid w:val="00BE77EE"/>
    <w:rsid w:val="00C06DDA"/>
    <w:rsid w:val="00C10CC0"/>
    <w:rsid w:val="00C20781"/>
    <w:rsid w:val="00C266D9"/>
    <w:rsid w:val="00C40583"/>
    <w:rsid w:val="00C55661"/>
    <w:rsid w:val="00C56DD3"/>
    <w:rsid w:val="00C62B52"/>
    <w:rsid w:val="00C653DC"/>
    <w:rsid w:val="00C71B50"/>
    <w:rsid w:val="00C8092E"/>
    <w:rsid w:val="00C83833"/>
    <w:rsid w:val="00C85258"/>
    <w:rsid w:val="00CC0B5C"/>
    <w:rsid w:val="00CC0D8F"/>
    <w:rsid w:val="00CF7E12"/>
    <w:rsid w:val="00D07769"/>
    <w:rsid w:val="00D23B29"/>
    <w:rsid w:val="00D34C38"/>
    <w:rsid w:val="00D36755"/>
    <w:rsid w:val="00D449AD"/>
    <w:rsid w:val="00D749A0"/>
    <w:rsid w:val="00D7506E"/>
    <w:rsid w:val="00D760A8"/>
    <w:rsid w:val="00D81AB8"/>
    <w:rsid w:val="00D8447C"/>
    <w:rsid w:val="00DB1942"/>
    <w:rsid w:val="00DC5FFA"/>
    <w:rsid w:val="00DC697E"/>
    <w:rsid w:val="00DD39DA"/>
    <w:rsid w:val="00DE2E03"/>
    <w:rsid w:val="00DE74E3"/>
    <w:rsid w:val="00E03F8C"/>
    <w:rsid w:val="00E046B7"/>
    <w:rsid w:val="00E05535"/>
    <w:rsid w:val="00E129D5"/>
    <w:rsid w:val="00E138EB"/>
    <w:rsid w:val="00E27472"/>
    <w:rsid w:val="00E27505"/>
    <w:rsid w:val="00E46764"/>
    <w:rsid w:val="00E65434"/>
    <w:rsid w:val="00E71C29"/>
    <w:rsid w:val="00E86E43"/>
    <w:rsid w:val="00EA19AD"/>
    <w:rsid w:val="00EB7398"/>
    <w:rsid w:val="00EC2C3B"/>
    <w:rsid w:val="00ED434E"/>
    <w:rsid w:val="00F17BFD"/>
    <w:rsid w:val="00F26D70"/>
    <w:rsid w:val="00F35B4A"/>
    <w:rsid w:val="00F36B34"/>
    <w:rsid w:val="00F515A3"/>
    <w:rsid w:val="00F537E0"/>
    <w:rsid w:val="00F55078"/>
    <w:rsid w:val="00F5579F"/>
    <w:rsid w:val="00F55AE3"/>
    <w:rsid w:val="00F5673A"/>
    <w:rsid w:val="00F626F2"/>
    <w:rsid w:val="00F8298A"/>
    <w:rsid w:val="00FB038C"/>
    <w:rsid w:val="00FB1A69"/>
    <w:rsid w:val="00FB1BE1"/>
    <w:rsid w:val="00FC6CE6"/>
    <w:rsid w:val="00FD0894"/>
    <w:rsid w:val="00FD6EBE"/>
    <w:rsid w:val="00FE13FE"/>
    <w:rsid w:val="00FE1B01"/>
    <w:rsid w:val="00FE3F58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C13"/>
  <w15:docId w15:val="{02F4E6D7-EBE9-144C-9AC4-B3EEECA7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FFA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51"/>
    <w:pPr>
      <w:ind w:left="708"/>
    </w:pPr>
  </w:style>
  <w:style w:type="paragraph" w:customStyle="1" w:styleId="a4">
    <w:name w:val="Содержимое таблицы"/>
    <w:basedOn w:val="a"/>
    <w:rsid w:val="00425D51"/>
    <w:pPr>
      <w:widowControl w:val="0"/>
      <w:suppressLineNumbers/>
      <w:suppressAutoHyphens/>
    </w:pPr>
    <w:rPr>
      <w:szCs w:val="20"/>
    </w:rPr>
  </w:style>
  <w:style w:type="character" w:customStyle="1" w:styleId="Spanhighlighted">
    <w:name w:val="Span_highlighted"/>
    <w:rsid w:val="00B138A6"/>
    <w:rPr>
      <w:shd w:val="clear" w:color="auto" w:fill="E3E6F9"/>
    </w:rPr>
  </w:style>
  <w:style w:type="paragraph" w:styleId="a5">
    <w:name w:val="Title"/>
    <w:basedOn w:val="a"/>
    <w:link w:val="a6"/>
    <w:qFormat/>
    <w:rsid w:val="00A3371C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A337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A3371C"/>
  </w:style>
  <w:style w:type="paragraph" w:customStyle="1" w:styleId="Tdtable-td">
    <w:name w:val="Td_table-td"/>
    <w:basedOn w:val="a"/>
    <w:rsid w:val="00C40583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5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60E6-E114-4B00-8600-9326E6B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12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209</cp:revision>
  <cp:lastPrinted>2018-08-15T11:06:00Z</cp:lastPrinted>
  <dcterms:created xsi:type="dcterms:W3CDTF">2019-08-15T04:08:00Z</dcterms:created>
  <dcterms:modified xsi:type="dcterms:W3CDTF">2022-10-19T05:55:00Z</dcterms:modified>
</cp:coreProperties>
</file>